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D1653" w14:textId="7E48AC54" w:rsidR="00EC2A7A" w:rsidRPr="00EC2A7A" w:rsidRDefault="009A2CB6">
      <w:pPr>
        <w:pStyle w:val="Heading1"/>
        <w:rPr>
          <w:rFonts w:asciiTheme="minorHAnsi" w:hAnsiTheme="minorHAnsi" w:cstheme="minorHAnsi"/>
          <w:i w:val="0"/>
          <w:color w:val="000080"/>
          <w:sz w:val="28"/>
          <w:szCs w:val="2"/>
        </w:rPr>
      </w:pPr>
      <w:bookmarkStart w:id="0" w:name="_Hlk143687855"/>
      <w:r>
        <w:rPr>
          <w:noProof/>
        </w:rPr>
        <w:drawing>
          <wp:inline distT="0" distB="0" distL="0" distR="0" wp14:anchorId="74AFA956" wp14:editId="320192CD">
            <wp:extent cx="1660141" cy="1666991"/>
            <wp:effectExtent l="0" t="0" r="4445" b="0"/>
            <wp:docPr id="1910077354" name="Picture 9" descr="A logo with a paw print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77354" name="Picture 9" descr="A logo with a paw print and a he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41" cy="16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BD48" w14:textId="67D304E9" w:rsidR="00E10F39" w:rsidRPr="00A766E1" w:rsidRDefault="009A4381">
      <w:pPr>
        <w:pStyle w:val="Heading1"/>
        <w:rPr>
          <w:rFonts w:asciiTheme="minorHAnsi" w:hAnsiTheme="minorHAnsi" w:cstheme="minorHAnsi"/>
          <w:i w:val="0"/>
          <w:color w:val="000080"/>
          <w:sz w:val="96"/>
        </w:rPr>
      </w:pPr>
      <w:r w:rsidRPr="00A766E1">
        <w:rPr>
          <w:rFonts w:asciiTheme="minorHAnsi" w:hAnsiTheme="minorHAnsi" w:cstheme="minorHAnsi"/>
          <w:i w:val="0"/>
          <w:color w:val="000080"/>
          <w:sz w:val="96"/>
        </w:rPr>
        <w:t>F</w:t>
      </w:r>
      <w:r w:rsidR="00EC2A7A">
        <w:rPr>
          <w:rFonts w:asciiTheme="minorHAnsi" w:hAnsiTheme="minorHAnsi" w:cstheme="minorHAnsi"/>
          <w:i w:val="0"/>
          <w:color w:val="000080"/>
          <w:sz w:val="96"/>
        </w:rPr>
        <w:t>oster</w:t>
      </w:r>
      <w:r w:rsidRPr="00A766E1">
        <w:rPr>
          <w:rFonts w:asciiTheme="minorHAnsi" w:hAnsiTheme="minorHAnsi" w:cstheme="minorHAnsi"/>
          <w:i w:val="0"/>
          <w:color w:val="000080"/>
          <w:sz w:val="96"/>
        </w:rPr>
        <w:t xml:space="preserve"> </w:t>
      </w:r>
      <w:r w:rsidR="00E10F39" w:rsidRPr="00A766E1">
        <w:rPr>
          <w:rFonts w:asciiTheme="minorHAnsi" w:hAnsiTheme="minorHAnsi" w:cstheme="minorHAnsi"/>
          <w:i w:val="0"/>
          <w:color w:val="000080"/>
          <w:sz w:val="96"/>
        </w:rPr>
        <w:t>V</w:t>
      </w:r>
      <w:r w:rsidR="00EC2A7A">
        <w:rPr>
          <w:rFonts w:asciiTheme="minorHAnsi" w:hAnsiTheme="minorHAnsi" w:cstheme="minorHAnsi"/>
          <w:i w:val="0"/>
          <w:color w:val="000080"/>
          <w:sz w:val="96"/>
        </w:rPr>
        <w:t xml:space="preserve">olunteer </w:t>
      </w:r>
      <w:r w:rsidR="00E10F39" w:rsidRPr="00A766E1">
        <w:rPr>
          <w:rFonts w:asciiTheme="minorHAnsi" w:hAnsiTheme="minorHAnsi" w:cstheme="minorHAnsi"/>
          <w:i w:val="0"/>
          <w:color w:val="000080"/>
          <w:sz w:val="96"/>
        </w:rPr>
        <w:t>H</w:t>
      </w:r>
      <w:r w:rsidR="00EC2A7A">
        <w:rPr>
          <w:rFonts w:asciiTheme="minorHAnsi" w:hAnsiTheme="minorHAnsi" w:cstheme="minorHAnsi"/>
          <w:i w:val="0"/>
          <w:color w:val="000080"/>
          <w:sz w:val="96"/>
        </w:rPr>
        <w:t>andbook</w:t>
      </w:r>
    </w:p>
    <w:p w14:paraId="29B84ECC" w14:textId="083C54F1" w:rsidR="00FE149C" w:rsidRPr="00A766E1" w:rsidRDefault="00EC2A7A" w:rsidP="00FE149C">
      <w:pPr>
        <w:rPr>
          <w:rFonts w:asciiTheme="minorHAnsi" w:hAnsiTheme="minorHAnsi" w:cstheme="minorHAnsi"/>
        </w:rPr>
      </w:pPr>
      <w:r w:rsidRPr="00755E90">
        <w:rPr>
          <w:rFonts w:asciiTheme="minorHAnsi" w:hAnsiTheme="minorHAnsi" w:cstheme="minorHAnsi"/>
          <w:noProof/>
          <w:color w:val="00008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D08062" wp14:editId="3A62183A">
                <wp:simplePos x="0" y="0"/>
                <wp:positionH relativeFrom="column">
                  <wp:posOffset>-119750</wp:posOffset>
                </wp:positionH>
                <wp:positionV relativeFrom="paragraph">
                  <wp:posOffset>173355</wp:posOffset>
                </wp:positionV>
                <wp:extent cx="1868805" cy="2329180"/>
                <wp:effectExtent l="0" t="0" r="0" b="0"/>
                <wp:wrapSquare wrapText="bothSides"/>
                <wp:docPr id="554200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232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B68D" w14:textId="0A1FE973" w:rsidR="00755E90" w:rsidRDefault="00755E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0374A" wp14:editId="1F366E7B">
                                  <wp:extent cx="2330834" cy="1749247"/>
                                  <wp:effectExtent l="5080" t="0" r="0" b="0"/>
                                  <wp:docPr id="1204578681" name="Picture 21" descr="A black and white kitten lying on a pill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148608" name="Picture 21" descr="A black and white kitten lying on a pillow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34038" cy="1751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080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45pt;margin-top:13.65pt;width:147.15pt;height:18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" stroked="f">
                <v:textbox>
                  <w:txbxContent>
                    <w:p w14:paraId="6936B68D" w14:textId="0A1FE973" w:rsidR="00755E90" w:rsidRDefault="00755E90">
                      <w:r>
                        <w:rPr>
                          <w:noProof/>
                        </w:rPr>
                        <w:drawing>
                          <wp:inline distT="0" distB="0" distL="0" distR="0" wp14:anchorId="7530374A" wp14:editId="1F366E7B">
                            <wp:extent cx="2330834" cy="1749247"/>
                            <wp:effectExtent l="5080" t="0" r="0" b="0"/>
                            <wp:docPr id="1204578681" name="Picture 21" descr="A black and white kitten lying on a pill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148608" name="Picture 21" descr="A black and white kitten lying on a pillow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34038" cy="1751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3BF">
        <w:rPr>
          <w:rFonts w:asciiTheme="minorHAnsi" w:hAnsiTheme="minorHAnsi" w:cstheme="minorHAnsi"/>
          <w:noProof/>
          <w:color w:val="00008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E4CE143" wp14:editId="63342CA7">
                <wp:simplePos x="0" y="0"/>
                <wp:positionH relativeFrom="column">
                  <wp:posOffset>2228774</wp:posOffset>
                </wp:positionH>
                <wp:positionV relativeFrom="paragraph">
                  <wp:posOffset>187002</wp:posOffset>
                </wp:positionV>
                <wp:extent cx="1804035" cy="2329815"/>
                <wp:effectExtent l="0" t="0" r="5715" b="0"/>
                <wp:wrapSquare wrapText="bothSides"/>
                <wp:docPr id="99577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232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018A9" w14:textId="1B2539EB" w:rsidR="00CB43BF" w:rsidRDefault="00C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2A519" wp14:editId="3A6D8AA0">
                                  <wp:extent cx="1709022" cy="2275224"/>
                                  <wp:effectExtent l="0" t="0" r="5715" b="0"/>
                                  <wp:docPr id="2055067754" name="Picture 26" descr="A dog with a cup in its mout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383677" name="Picture 26" descr="A dog with a cup in its mouth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247" cy="228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CE143" id="_x0000_s1027" type="#_x0000_t202" style="position:absolute;margin-left:175.5pt;margin-top:14.7pt;width:142.05pt;height:183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" stroked="f">
                <v:textbox>
                  <w:txbxContent>
                    <w:p w14:paraId="0B8018A9" w14:textId="1B2539EB" w:rsidR="00CB43BF" w:rsidRDefault="00CB43BF">
                      <w:r>
                        <w:rPr>
                          <w:noProof/>
                        </w:rPr>
                        <w:drawing>
                          <wp:inline distT="0" distB="0" distL="0" distR="0" wp14:anchorId="21D2A519" wp14:editId="3A6D8AA0">
                            <wp:extent cx="1709022" cy="2275224"/>
                            <wp:effectExtent l="0" t="0" r="5715" b="0"/>
                            <wp:docPr id="2055067754" name="Picture 26" descr="A dog with a cup in its mout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383677" name="Picture 26" descr="A dog with a cup in its mouth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247" cy="2282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3BF">
        <w:rPr>
          <w:rFonts w:asciiTheme="minorHAnsi" w:hAnsiTheme="minorHAnsi" w:cstheme="minorHAnsi"/>
          <w:noProof/>
          <w:color w:val="00008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294CCA7" wp14:editId="6BFE8E50">
                <wp:simplePos x="0" y="0"/>
                <wp:positionH relativeFrom="column">
                  <wp:posOffset>4493175</wp:posOffset>
                </wp:positionH>
                <wp:positionV relativeFrom="paragraph">
                  <wp:posOffset>173355</wp:posOffset>
                </wp:positionV>
                <wp:extent cx="1840230" cy="2329180"/>
                <wp:effectExtent l="0" t="0" r="7620" b="0"/>
                <wp:wrapSquare wrapText="bothSides"/>
                <wp:docPr id="16125646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232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E05B6" w14:textId="4EEF7CF8" w:rsidR="00CB43BF" w:rsidRPr="00CB43BF" w:rsidRDefault="00CB43BF" w:rsidP="00CB43BF">
                            <w:r w:rsidRPr="00CB43BF">
                              <w:rPr>
                                <w:noProof/>
                              </w:rPr>
                              <w:drawing>
                                <wp:inline distT="0" distB="0" distL="0" distR="0" wp14:anchorId="2069033D" wp14:editId="0074B761">
                                  <wp:extent cx="1868405" cy="2344794"/>
                                  <wp:effectExtent l="0" t="0" r="0" b="0"/>
                                  <wp:docPr id="1620240229" name="Picture 25" descr="A black and white kitten on a green blank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5467729" name="Picture 25" descr="A black and white kitten on a green blanke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3816" cy="2351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FD4D3B" w14:textId="19DD0402" w:rsidR="00CB43BF" w:rsidRDefault="00CB43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CCA7" id="_x0000_s1028" type="#_x0000_t202" style="position:absolute;margin-left:353.8pt;margin-top:13.65pt;width:144.9pt;height:183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" stroked="f">
                <v:textbox>
                  <w:txbxContent>
                    <w:p w14:paraId="77AE05B6" w14:textId="4EEF7CF8" w:rsidR="00CB43BF" w:rsidRPr="00CB43BF" w:rsidRDefault="00CB43BF" w:rsidP="00CB43BF">
                      <w:r w:rsidRPr="00CB43BF">
                        <w:rPr>
                          <w:noProof/>
                        </w:rPr>
                        <w:drawing>
                          <wp:inline distT="0" distB="0" distL="0" distR="0" wp14:anchorId="2069033D" wp14:editId="0074B761">
                            <wp:extent cx="1868405" cy="2344794"/>
                            <wp:effectExtent l="0" t="0" r="0" b="0"/>
                            <wp:docPr id="1620240229" name="Picture 25" descr="A black and white kitten on a green blanke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5467729" name="Picture 25" descr="A black and white kitten on a green blanke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3816" cy="2351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FD4D3B" w14:textId="19DD0402" w:rsidR="00CB43BF" w:rsidRDefault="00CB43BF"/>
                  </w:txbxContent>
                </v:textbox>
                <w10:wrap type="square"/>
              </v:shape>
            </w:pict>
          </mc:Fallback>
        </mc:AlternateContent>
      </w:r>
    </w:p>
    <w:p w14:paraId="1EB3A135" w14:textId="0C0F8B50" w:rsidR="00FE149C" w:rsidRPr="00A766E1" w:rsidRDefault="00FE149C" w:rsidP="00FE149C">
      <w:pPr>
        <w:rPr>
          <w:rFonts w:asciiTheme="minorHAnsi" w:hAnsiTheme="minorHAnsi" w:cstheme="minorHAnsi"/>
        </w:rPr>
      </w:pPr>
    </w:p>
    <w:p w14:paraId="6C3C3176" w14:textId="6FB4B5EE" w:rsidR="00FE149C" w:rsidRPr="00A766E1" w:rsidRDefault="00FE149C" w:rsidP="00FE149C">
      <w:pPr>
        <w:rPr>
          <w:rFonts w:asciiTheme="minorHAnsi" w:hAnsiTheme="minorHAnsi" w:cstheme="minorHAnsi"/>
        </w:rPr>
      </w:pPr>
    </w:p>
    <w:p w14:paraId="5C427972" w14:textId="773B0667" w:rsidR="00E10F39" w:rsidRPr="00A766E1" w:rsidRDefault="00E10F39">
      <w:pPr>
        <w:rPr>
          <w:rFonts w:asciiTheme="minorHAnsi" w:hAnsiTheme="minorHAnsi" w:cstheme="minorHAnsi"/>
        </w:rPr>
      </w:pPr>
    </w:p>
    <w:p w14:paraId="7D39F4BC" w14:textId="19BC0C1C" w:rsidR="00E10F39" w:rsidRPr="00A766E1" w:rsidRDefault="00E10F39">
      <w:pPr>
        <w:rPr>
          <w:rFonts w:asciiTheme="minorHAnsi" w:hAnsiTheme="minorHAnsi" w:cstheme="minorHAnsi"/>
        </w:rPr>
      </w:pPr>
    </w:p>
    <w:p w14:paraId="127772DB" w14:textId="36B42032" w:rsidR="00FE149C" w:rsidRPr="00A766E1" w:rsidRDefault="00FE149C" w:rsidP="00976AFF">
      <w:pPr>
        <w:jc w:val="center"/>
        <w:rPr>
          <w:rFonts w:asciiTheme="minorHAnsi" w:hAnsiTheme="minorHAnsi" w:cstheme="minorHAnsi"/>
          <w:color w:val="000080"/>
        </w:rPr>
      </w:pPr>
    </w:p>
    <w:p w14:paraId="77D80E7E" w14:textId="1F441DF8" w:rsidR="00FE149C" w:rsidRPr="00A766E1" w:rsidRDefault="00FE149C" w:rsidP="00901B29">
      <w:pPr>
        <w:rPr>
          <w:rFonts w:asciiTheme="minorHAnsi" w:hAnsiTheme="minorHAnsi" w:cstheme="minorHAnsi"/>
          <w:color w:val="000080"/>
        </w:rPr>
      </w:pPr>
    </w:p>
    <w:p w14:paraId="36B0EDF0" w14:textId="7D236CFA" w:rsidR="00FE149C" w:rsidRDefault="00EC2A7A" w:rsidP="00901B29">
      <w:pPr>
        <w:rPr>
          <w:rFonts w:asciiTheme="minorHAnsi" w:hAnsiTheme="minorHAnsi" w:cstheme="minorHAnsi"/>
          <w:color w:val="000080"/>
        </w:rPr>
      </w:pPr>
      <w:r w:rsidRPr="00CB43BF">
        <w:rPr>
          <w:rFonts w:asciiTheme="minorHAnsi" w:hAnsiTheme="minorHAnsi" w:cstheme="minorHAnsi"/>
          <w:noProof/>
          <w:color w:val="00008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7C3D9E" wp14:editId="45D45340">
                <wp:simplePos x="0" y="0"/>
                <wp:positionH relativeFrom="column">
                  <wp:posOffset>477805</wp:posOffset>
                </wp:positionH>
                <wp:positionV relativeFrom="paragraph">
                  <wp:posOffset>1546499</wp:posOffset>
                </wp:positionV>
                <wp:extent cx="2190750" cy="1404620"/>
                <wp:effectExtent l="0" t="0" r="0" b="9525"/>
                <wp:wrapSquare wrapText="bothSides"/>
                <wp:docPr id="1730219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3402A" w14:textId="3B633310" w:rsidR="00CB43BF" w:rsidRDefault="00C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6AA0A" wp14:editId="67AAB3C4">
                                  <wp:extent cx="1979930" cy="2385695"/>
                                  <wp:effectExtent l="0" t="0" r="1270" b="0"/>
                                  <wp:docPr id="849220731" name="Picture 27" descr="A dog on a leash on a fie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3485423" name="Picture 27" descr="A dog on a leash on a fiel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30" cy="2385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C3D9E" id="_x0000_s1029" type="#_x0000_t202" style="position:absolute;margin-left:37.6pt;margin-top:121.75pt;width:172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tlGEwIAAP4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" stroked="f">
                <v:textbox style="mso-fit-shape-to-text:t">
                  <w:txbxContent>
                    <w:p w14:paraId="5E53402A" w14:textId="3B633310" w:rsidR="00CB43BF" w:rsidRDefault="00CB43BF">
                      <w:r>
                        <w:rPr>
                          <w:noProof/>
                        </w:rPr>
                        <w:drawing>
                          <wp:inline distT="0" distB="0" distL="0" distR="0" wp14:anchorId="37F6AA0A" wp14:editId="67AAB3C4">
                            <wp:extent cx="1979930" cy="2385695"/>
                            <wp:effectExtent l="0" t="0" r="1270" b="0"/>
                            <wp:docPr id="849220731" name="Picture 27" descr="A dog on a leash on a fie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3485423" name="Picture 27" descr="A dog on a leash on a fiel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930" cy="2385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8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076617" wp14:editId="6D1129AD">
                <wp:simplePos x="0" y="0"/>
                <wp:positionH relativeFrom="column">
                  <wp:posOffset>3201035</wp:posOffset>
                </wp:positionH>
                <wp:positionV relativeFrom="paragraph">
                  <wp:posOffset>1627486</wp:posOffset>
                </wp:positionV>
                <wp:extent cx="2673985" cy="2332355"/>
                <wp:effectExtent l="0" t="0" r="0" b="0"/>
                <wp:wrapNone/>
                <wp:docPr id="401418580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5" cy="2332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14E90" w14:textId="208ACACF" w:rsidR="00CB43BF" w:rsidRDefault="00CB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33820" wp14:editId="17486D42">
                                  <wp:extent cx="2631460" cy="2497541"/>
                                  <wp:effectExtent l="0" t="0" r="0" b="0"/>
                                  <wp:docPr id="584882570" name="Picture 1" descr="A dog sitting in the gr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 descr="A dog sitting in the gras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121" cy="2501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6617" id="Text Box 28" o:spid="_x0000_s1030" type="#_x0000_t202" style="position:absolute;margin-left:252.05pt;margin-top:128.15pt;width:210.55pt;height:18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" fillcolor="white [3201]" stroked="f" strokeweight=".5pt">
                <v:textbox>
                  <w:txbxContent>
                    <w:p w14:paraId="67114E90" w14:textId="208ACACF" w:rsidR="00CB43BF" w:rsidRDefault="00CB43BF">
                      <w:r>
                        <w:rPr>
                          <w:noProof/>
                        </w:rPr>
                        <w:drawing>
                          <wp:inline distT="0" distB="0" distL="0" distR="0" wp14:anchorId="07933820" wp14:editId="17486D42">
                            <wp:extent cx="2631460" cy="2497541"/>
                            <wp:effectExtent l="0" t="0" r="0" b="0"/>
                            <wp:docPr id="584882570" name="Picture 1" descr="A dog sitting in the gr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 descr="A dog sitting in the gras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121" cy="2501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73E135" w14:textId="33CBA4EE" w:rsidR="00374EA7" w:rsidRPr="007D2550" w:rsidRDefault="00EC2A7A" w:rsidP="007D2550">
      <w:pPr>
        <w:rPr>
          <w:rFonts w:asciiTheme="minorHAnsi" w:hAnsiTheme="minorHAnsi" w:cstheme="minorHAnsi"/>
          <w:color w:val="000080"/>
        </w:rPr>
      </w:pPr>
      <w:bookmarkStart w:id="1" w:name="CONTACTS"/>
      <w:r w:rsidRPr="00A766E1">
        <w:rPr>
          <w:rFonts w:asciiTheme="minorHAnsi" w:hAnsiTheme="minorHAnsi" w:cstheme="minorHAnsi"/>
          <w:i/>
          <w:noProof/>
          <w:color w:val="000080"/>
          <w:sz w:val="96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A3129F" wp14:editId="7FDEF675">
                <wp:simplePos x="0" y="0"/>
                <wp:positionH relativeFrom="column">
                  <wp:posOffset>3394075</wp:posOffset>
                </wp:positionH>
                <wp:positionV relativeFrom="page">
                  <wp:posOffset>599440</wp:posOffset>
                </wp:positionV>
                <wp:extent cx="3167380" cy="5705475"/>
                <wp:effectExtent l="0" t="0" r="1397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570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5C788" w14:textId="77777777" w:rsidR="00ED37A5" w:rsidRPr="00A766E1" w:rsidRDefault="00ED37A5" w:rsidP="00D84357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8"/>
                                <w:szCs w:val="22"/>
                              </w:rPr>
                            </w:pPr>
                            <w:r w:rsidRPr="00A766E1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8"/>
                                <w:szCs w:val="22"/>
                              </w:rPr>
                              <w:t>After-Hours Emergency Facilities:</w:t>
                            </w:r>
                          </w:p>
                          <w:p w14:paraId="4D09E31C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 xml:space="preserve">Foster volunteers should use the following facilities for emergencies when CHS </w:t>
                            </w:r>
                            <w:proofErr w:type="gramStart"/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is closed</w:t>
                            </w:r>
                            <w:proofErr w:type="gramEnd"/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0F5A7BF9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D52A7EC" w14:textId="77777777" w:rsidR="00ED37A5" w:rsidRPr="0079100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91001">
                              <w:rPr>
                                <w:rFonts w:asciiTheme="minorHAnsi" w:hAnsiTheme="minorHAnsi" w:cstheme="minorHAnsi"/>
                                <w:b/>
                              </w:rPr>
                              <w:t>Pieper Memorial Veterinary Center</w:t>
                            </w:r>
                          </w:p>
                          <w:p w14:paraId="0700BF83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730 Randolph Road, Middletown </w:t>
                            </w:r>
                          </w:p>
                          <w:p w14:paraId="42BFAF99" w14:textId="023F3128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>860</w:t>
                            </w:r>
                            <w:r w:rsidR="00215C93"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>-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>347-VETS (8387)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br/>
                            </w: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br/>
                            </w:r>
                            <w:r w:rsidRPr="00791001">
                              <w:rPr>
                                <w:rFonts w:asciiTheme="minorHAnsi" w:hAnsiTheme="minorHAnsi" w:cstheme="minorHAnsi"/>
                                <w:b/>
                              </w:rPr>
                              <w:t>Bolton Veterinary Hospital</w:t>
                            </w:r>
                          </w:p>
                          <w:p w14:paraId="4EC06476" w14:textId="4E8DE40E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222 Boston Turnpike, Bolton 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br/>
                              <w:t>860</w:t>
                            </w:r>
                            <w:r w:rsidR="00215C93"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>-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646-6134 or </w:t>
                            </w:r>
                            <w:r w:rsidR="00215C93"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>860-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>456-4298</w:t>
                            </w:r>
                          </w:p>
                          <w:p w14:paraId="45DAE194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790CB504" w14:textId="77777777" w:rsidR="00ED37A5" w:rsidRPr="0079100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79100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Pieper Memorial Vet Specialist</w:t>
                            </w:r>
                          </w:p>
                          <w:p w14:paraId="6B705076" w14:textId="0FBB54DE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51 Boston Post Road, Madison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="00215C93" w:rsidRPr="00A766E1">
                              <w:rPr>
                                <w:rFonts w:asciiTheme="minorHAnsi" w:hAnsiTheme="minorHAnsi" w:cstheme="minorHAnsi"/>
                              </w:rPr>
                              <w:t>Monday – Sunday: 8am-10pm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="00215C93" w:rsidRPr="00A766E1">
                              <w:rPr>
                                <w:rFonts w:asciiTheme="minorHAnsi" w:hAnsiTheme="minorHAnsi" w:cstheme="minorHAnsi"/>
                              </w:rPr>
                              <w:t>860-390-5340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4ECBC045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799BE537" w14:textId="77777777" w:rsidR="00ED37A5" w:rsidRPr="0079100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79100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VCA Vet Referral and Emergency Center</w:t>
                            </w:r>
                          </w:p>
                          <w:p w14:paraId="6CB55A20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123 West Cedar Street, Norwalk</w:t>
                            </w:r>
                          </w:p>
                          <w:p w14:paraId="044F743E" w14:textId="6F45863F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203</w:t>
                            </w:r>
                            <w:r w:rsidR="00215C93" w:rsidRPr="00A766E1">
                              <w:rPr>
                                <w:rFonts w:asciiTheme="minorHAnsi" w:hAnsiTheme="minorHAnsi" w:cstheme="minorHAnsi"/>
                              </w:rPr>
                              <w:t>-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 xml:space="preserve">854-9960 or </w:t>
                            </w:r>
                            <w:r w:rsidR="00215C93" w:rsidRPr="00A766E1">
                              <w:rPr>
                                <w:rFonts w:asciiTheme="minorHAnsi" w:hAnsiTheme="minorHAnsi" w:cstheme="minorHAnsi"/>
                              </w:rPr>
                              <w:t>203-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245-8511 </w:t>
                            </w:r>
                          </w:p>
                          <w:p w14:paraId="772B1050" w14:textId="77777777" w:rsidR="00ED37A5" w:rsidRDefault="00ED37A5" w:rsidP="00D84357">
                            <w:pPr>
                              <w:rPr>
                                <w:bCs/>
                              </w:rPr>
                            </w:pPr>
                          </w:p>
                          <w:p w14:paraId="0E05F69F" w14:textId="6B020432" w:rsidR="00EC2A7A" w:rsidRPr="00EC2A7A" w:rsidRDefault="00EC2A7A" w:rsidP="00D84357">
                            <w:p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C2A7A">
                              <w:rPr>
                                <w:rFonts w:asciiTheme="minorHAnsi" w:hAnsiTheme="minorHAnsi" w:cstheme="minorHAnsi"/>
                                <w:bCs/>
                                <w:highlight w:val="yellow"/>
                              </w:rPr>
                              <w:t xml:space="preserve">See page 3 for complete instructions if emergency care </w:t>
                            </w:r>
                            <w:proofErr w:type="gramStart"/>
                            <w:r w:rsidRPr="00EC2A7A">
                              <w:rPr>
                                <w:rFonts w:asciiTheme="minorHAnsi" w:hAnsiTheme="minorHAnsi" w:cstheme="minorHAnsi"/>
                                <w:bCs/>
                                <w:highlight w:val="yellow"/>
                              </w:rPr>
                              <w:t>is needed</w:t>
                            </w:r>
                            <w:proofErr w:type="gramEnd"/>
                            <w:r w:rsidRPr="00EC2A7A">
                              <w:rPr>
                                <w:rFonts w:asciiTheme="minorHAnsi" w:hAnsiTheme="minorHAnsi" w:cstheme="minorHAnsi"/>
                                <w:bCs/>
                                <w:highlight w:val="yellow"/>
                              </w:rPr>
                              <w:t>.</w:t>
                            </w:r>
                          </w:p>
                          <w:p w14:paraId="4A1DCA31" w14:textId="77777777" w:rsidR="00ED37A5" w:rsidRDefault="00ED37A5" w:rsidP="00D84357">
                            <w:pPr>
                              <w:rPr>
                                <w:bCs/>
                              </w:rPr>
                            </w:pPr>
                          </w:p>
                          <w:p w14:paraId="73E2A0D3" w14:textId="0B6CAB15" w:rsidR="00ED37A5" w:rsidRPr="00D84357" w:rsidRDefault="00ED37A5" w:rsidP="00CB6B9C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14:paraId="5840B57D" w14:textId="77777777" w:rsidR="00ED37A5" w:rsidRDefault="00ED37A5" w:rsidP="00CB6B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129F" id="_x0000_s1031" type="#_x0000_t202" style="position:absolute;margin-left:267.25pt;margin-top:47.2pt;width:249.4pt;height:44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" fillcolor="white [3212]">
                <v:textbox>
                  <w:txbxContent>
                    <w:p w14:paraId="3985C788" w14:textId="77777777" w:rsidR="00ED37A5" w:rsidRPr="00A766E1" w:rsidRDefault="00ED37A5" w:rsidP="00D84357">
                      <w:pPr>
                        <w:rPr>
                          <w:rFonts w:asciiTheme="majorHAnsi" w:hAnsiTheme="majorHAnsi" w:cstheme="majorHAnsi"/>
                          <w:b/>
                          <w:color w:val="FF0000"/>
                          <w:sz w:val="28"/>
                          <w:szCs w:val="22"/>
                        </w:rPr>
                      </w:pPr>
                      <w:r w:rsidRPr="00A766E1">
                        <w:rPr>
                          <w:rFonts w:asciiTheme="majorHAnsi" w:hAnsiTheme="majorHAnsi" w:cstheme="majorHAnsi"/>
                          <w:b/>
                          <w:color w:val="FF0000"/>
                          <w:sz w:val="28"/>
                          <w:szCs w:val="22"/>
                        </w:rPr>
                        <w:t>After-Hours Emergency Facilities:</w:t>
                      </w:r>
                    </w:p>
                    <w:p w14:paraId="4D09E31C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 xml:space="preserve">Foster volunteers should use the following facilities for emergencies when CHS </w:t>
                      </w:r>
                      <w:proofErr w:type="gramStart"/>
                      <w:r w:rsidRPr="00A766E1">
                        <w:rPr>
                          <w:rFonts w:asciiTheme="minorHAnsi" w:hAnsiTheme="minorHAnsi" w:cstheme="minorHAnsi"/>
                        </w:rPr>
                        <w:t>is closed</w:t>
                      </w:r>
                      <w:proofErr w:type="gramEnd"/>
                      <w:r w:rsidRPr="00A766E1">
                        <w:rPr>
                          <w:rFonts w:asciiTheme="minorHAnsi" w:hAnsiTheme="minorHAnsi" w:cstheme="minorHAnsi"/>
                        </w:rPr>
                        <w:t>:</w:t>
                      </w:r>
                    </w:p>
                    <w:p w14:paraId="0F5A7BF9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D52A7EC" w14:textId="77777777" w:rsidR="00ED37A5" w:rsidRPr="0079100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91001">
                        <w:rPr>
                          <w:rFonts w:asciiTheme="minorHAnsi" w:hAnsiTheme="minorHAnsi" w:cstheme="minorHAnsi"/>
                          <w:b/>
                        </w:rPr>
                        <w:t>Pieper Memorial Veterinary Center</w:t>
                      </w:r>
                    </w:p>
                    <w:p w14:paraId="0700BF83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t xml:space="preserve">730 Randolph Road, Middletown </w:t>
                      </w:r>
                    </w:p>
                    <w:p w14:paraId="42BFAF99" w14:textId="023F3128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t>860</w:t>
                      </w:r>
                      <w:r w:rsidR="00215C93" w:rsidRPr="00A766E1">
                        <w:rPr>
                          <w:rFonts w:asciiTheme="minorHAnsi" w:hAnsiTheme="minorHAnsi" w:cstheme="minorHAnsi"/>
                          <w:bCs/>
                        </w:rPr>
                        <w:t>-</w:t>
                      </w: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t>347-VETS (8387)</w:t>
                      </w: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br/>
                      </w: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br/>
                      </w:r>
                      <w:r w:rsidRPr="00791001">
                        <w:rPr>
                          <w:rFonts w:asciiTheme="minorHAnsi" w:hAnsiTheme="minorHAnsi" w:cstheme="minorHAnsi"/>
                          <w:b/>
                        </w:rPr>
                        <w:t>Bolton Veterinary Hospital</w:t>
                      </w:r>
                    </w:p>
                    <w:p w14:paraId="4EC06476" w14:textId="4E8DE40E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t xml:space="preserve">222 Boston Turnpike, Bolton </w:t>
                      </w: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br/>
                        <w:t>860</w:t>
                      </w:r>
                      <w:r w:rsidR="00215C93" w:rsidRPr="00A766E1">
                        <w:rPr>
                          <w:rFonts w:asciiTheme="minorHAnsi" w:hAnsiTheme="minorHAnsi" w:cstheme="minorHAnsi"/>
                          <w:bCs/>
                        </w:rPr>
                        <w:t>-</w:t>
                      </w: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t xml:space="preserve">646-6134 or </w:t>
                      </w:r>
                      <w:r w:rsidR="00215C93" w:rsidRPr="00A766E1">
                        <w:rPr>
                          <w:rFonts w:asciiTheme="minorHAnsi" w:hAnsiTheme="minorHAnsi" w:cstheme="minorHAnsi"/>
                          <w:bCs/>
                        </w:rPr>
                        <w:t>860-</w:t>
                      </w: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t>456-4298</w:t>
                      </w:r>
                    </w:p>
                    <w:p w14:paraId="45DAE194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790CB504" w14:textId="77777777" w:rsidR="00ED37A5" w:rsidRPr="0079100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791001">
                        <w:rPr>
                          <w:rFonts w:asciiTheme="minorHAnsi" w:hAnsiTheme="minorHAnsi" w:cstheme="minorHAnsi"/>
                          <w:b/>
                          <w:bCs/>
                        </w:rPr>
                        <w:t>Pieper Memorial Vet Specialist</w:t>
                      </w:r>
                    </w:p>
                    <w:p w14:paraId="6B705076" w14:textId="0FBB54DE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51 Boston Post Road, Madison</w:t>
                      </w:r>
                      <w:r w:rsidRPr="00A766E1">
                        <w:rPr>
                          <w:rFonts w:asciiTheme="minorHAnsi" w:hAnsiTheme="minorHAnsi" w:cstheme="minorHAnsi"/>
                        </w:rPr>
                        <w:br/>
                      </w:r>
                      <w:r w:rsidR="00215C93" w:rsidRPr="00A766E1">
                        <w:rPr>
                          <w:rFonts w:asciiTheme="minorHAnsi" w:hAnsiTheme="minorHAnsi" w:cstheme="minorHAnsi"/>
                        </w:rPr>
                        <w:t>Monday – Sunday: 8am-10pm</w:t>
                      </w:r>
                      <w:r w:rsidRPr="00A766E1">
                        <w:rPr>
                          <w:rFonts w:asciiTheme="minorHAnsi" w:hAnsiTheme="minorHAnsi" w:cstheme="minorHAnsi"/>
                        </w:rPr>
                        <w:br/>
                      </w:r>
                      <w:r w:rsidR="00215C93" w:rsidRPr="00A766E1">
                        <w:rPr>
                          <w:rFonts w:asciiTheme="minorHAnsi" w:hAnsiTheme="minorHAnsi" w:cstheme="minorHAnsi"/>
                        </w:rPr>
                        <w:t>860-390-5340</w:t>
                      </w:r>
                      <w:r w:rsidRPr="00A766E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4ECBC045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799BE537" w14:textId="77777777" w:rsidR="00ED37A5" w:rsidRPr="0079100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791001">
                        <w:rPr>
                          <w:rFonts w:asciiTheme="minorHAnsi" w:hAnsiTheme="minorHAnsi" w:cstheme="minorHAnsi"/>
                          <w:b/>
                          <w:bCs/>
                        </w:rPr>
                        <w:t>VCA Vet Referral and Emergency Center</w:t>
                      </w:r>
                    </w:p>
                    <w:p w14:paraId="6CB55A20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123 West Cedar Street, Norwalk</w:t>
                      </w:r>
                    </w:p>
                    <w:p w14:paraId="044F743E" w14:textId="6F45863F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203</w:t>
                      </w:r>
                      <w:r w:rsidR="00215C93" w:rsidRPr="00A766E1">
                        <w:rPr>
                          <w:rFonts w:asciiTheme="minorHAnsi" w:hAnsiTheme="minorHAnsi" w:cstheme="minorHAnsi"/>
                        </w:rPr>
                        <w:t>-</w:t>
                      </w:r>
                      <w:r w:rsidRPr="00A766E1">
                        <w:rPr>
                          <w:rFonts w:asciiTheme="minorHAnsi" w:hAnsiTheme="minorHAnsi" w:cstheme="minorHAnsi"/>
                        </w:rPr>
                        <w:t xml:space="preserve">854-9960 or </w:t>
                      </w:r>
                      <w:r w:rsidR="00215C93" w:rsidRPr="00A766E1">
                        <w:rPr>
                          <w:rFonts w:asciiTheme="minorHAnsi" w:hAnsiTheme="minorHAnsi" w:cstheme="minorHAnsi"/>
                        </w:rPr>
                        <w:t>203-</w:t>
                      </w:r>
                      <w:r w:rsidRPr="00A766E1">
                        <w:rPr>
                          <w:rFonts w:asciiTheme="minorHAnsi" w:hAnsiTheme="minorHAnsi" w:cstheme="minorHAnsi"/>
                          <w:bCs/>
                        </w:rPr>
                        <w:t xml:space="preserve">245-8511 </w:t>
                      </w:r>
                    </w:p>
                    <w:p w14:paraId="772B1050" w14:textId="77777777" w:rsidR="00ED37A5" w:rsidRDefault="00ED37A5" w:rsidP="00D84357">
                      <w:pPr>
                        <w:rPr>
                          <w:bCs/>
                        </w:rPr>
                      </w:pPr>
                    </w:p>
                    <w:p w14:paraId="0E05F69F" w14:textId="6B020432" w:rsidR="00EC2A7A" w:rsidRPr="00EC2A7A" w:rsidRDefault="00EC2A7A" w:rsidP="00D84357">
                      <w:pPr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C2A7A">
                        <w:rPr>
                          <w:rFonts w:asciiTheme="minorHAnsi" w:hAnsiTheme="minorHAnsi" w:cstheme="minorHAnsi"/>
                          <w:bCs/>
                          <w:highlight w:val="yellow"/>
                        </w:rPr>
                        <w:t xml:space="preserve">See page 3 for complete instructions if emergency care </w:t>
                      </w:r>
                      <w:proofErr w:type="gramStart"/>
                      <w:r w:rsidRPr="00EC2A7A">
                        <w:rPr>
                          <w:rFonts w:asciiTheme="minorHAnsi" w:hAnsiTheme="minorHAnsi" w:cstheme="minorHAnsi"/>
                          <w:bCs/>
                          <w:highlight w:val="yellow"/>
                        </w:rPr>
                        <w:t>is needed</w:t>
                      </w:r>
                      <w:proofErr w:type="gramEnd"/>
                      <w:r w:rsidRPr="00EC2A7A">
                        <w:rPr>
                          <w:rFonts w:asciiTheme="minorHAnsi" w:hAnsiTheme="minorHAnsi" w:cstheme="minorHAnsi"/>
                          <w:bCs/>
                          <w:highlight w:val="yellow"/>
                        </w:rPr>
                        <w:t>.</w:t>
                      </w:r>
                    </w:p>
                    <w:p w14:paraId="4A1DCA31" w14:textId="77777777" w:rsidR="00ED37A5" w:rsidRDefault="00ED37A5" w:rsidP="00D84357">
                      <w:pPr>
                        <w:rPr>
                          <w:bCs/>
                        </w:rPr>
                      </w:pPr>
                    </w:p>
                    <w:p w14:paraId="73E2A0D3" w14:textId="0B6CAB15" w:rsidR="00ED37A5" w:rsidRPr="00D84357" w:rsidRDefault="00ED37A5" w:rsidP="00CB6B9C">
                      <w:pPr>
                        <w:jc w:val="center"/>
                        <w:rPr>
                          <w:bCs/>
                        </w:rPr>
                      </w:pPr>
                    </w:p>
                    <w:p w14:paraId="5840B57D" w14:textId="77777777" w:rsidR="00ED37A5" w:rsidRDefault="00ED37A5" w:rsidP="00CB6B9C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A766E1">
        <w:rPr>
          <w:rFonts w:asciiTheme="minorHAnsi" w:hAnsiTheme="minorHAnsi" w:cstheme="minorHAnsi"/>
          <w:i/>
          <w:noProof/>
          <w:color w:val="000080"/>
          <w:sz w:val="9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CB6860" wp14:editId="65D79749">
                <wp:simplePos x="0" y="0"/>
                <wp:positionH relativeFrom="column">
                  <wp:posOffset>-168275</wp:posOffset>
                </wp:positionH>
                <wp:positionV relativeFrom="page">
                  <wp:posOffset>599440</wp:posOffset>
                </wp:positionV>
                <wp:extent cx="3352800" cy="5705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70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27D30" w14:textId="77777777" w:rsidR="00ED37A5" w:rsidRPr="00A766E1" w:rsidRDefault="00ED37A5" w:rsidP="00D8435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2"/>
                              </w:rPr>
                            </w:pPr>
                            <w:r w:rsidRPr="00A766E1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8"/>
                                <w:szCs w:val="22"/>
                              </w:rPr>
                              <w:t>Foster Coordinator Contacts:</w:t>
                            </w:r>
                          </w:p>
                          <w:p w14:paraId="08A94E24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>Newington:</w:t>
                            </w:r>
                          </w:p>
                          <w:p w14:paraId="0E3C79D6" w14:textId="77777777" w:rsidR="00A766E1" w:rsidRPr="00A766E1" w:rsidRDefault="002C58DC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 xml:space="preserve">Michelle Green, Foster </w:t>
                            </w:r>
                            <w:r w:rsidR="00ED37A5" w:rsidRPr="00A766E1">
                              <w:rPr>
                                <w:rFonts w:asciiTheme="minorHAnsi" w:hAnsiTheme="minorHAnsi" w:cstheme="minorHAnsi"/>
                              </w:rPr>
                              <w:t>Coordinator</w:t>
                            </w:r>
                            <w:r w:rsidR="00ED37A5" w:rsidRPr="00A766E1">
                              <w:rPr>
                                <w:rFonts w:asciiTheme="minorHAnsi" w:hAnsiTheme="minorHAnsi" w:cstheme="minorHAnsi"/>
                              </w:rPr>
                              <w:br/>
                              <w:t>860-594-4500 x. 6330</w:t>
                            </w:r>
                          </w:p>
                          <w:p w14:paraId="62277B4A" w14:textId="69F74B70" w:rsidR="00ED37A5" w:rsidRPr="00A766E1" w:rsidRDefault="00A766E1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Cell: 860-573-9894 (</w:t>
                            </w:r>
                            <w:r w:rsidR="007D2550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u-</w:t>
                            </w:r>
                            <w:r w:rsidR="007D2550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at only)</w:t>
                            </w:r>
                            <w:r w:rsidR="00ED37A5" w:rsidRPr="00A766E1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hyperlink r:id="rId14" w:history="1">
                              <w:r w:rsidR="00ED37A5" w:rsidRPr="00A766E1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newingtonfoster@cthumane.org</w:t>
                              </w:r>
                            </w:hyperlink>
                            <w:r w:rsidR="00ED37A5" w:rsidRPr="00A766E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1FB1B946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01D81C8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>Westport:</w:t>
                            </w:r>
                          </w:p>
                          <w:p w14:paraId="070896D9" w14:textId="1DAEA84D" w:rsidR="00ED37A5" w:rsidRPr="00A766E1" w:rsidRDefault="00B20F69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Delia Nolan</w:t>
                            </w:r>
                            <w:r w:rsidR="00ED37A5" w:rsidRPr="00A766E1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r w:rsidR="007D2550">
                              <w:rPr>
                                <w:rFonts w:asciiTheme="minorHAnsi" w:hAnsiTheme="minorHAnsi" w:cstheme="minorHAnsi"/>
                              </w:rPr>
                              <w:t xml:space="preserve">Assistant 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Shelter</w:t>
                            </w:r>
                            <w:r w:rsidR="007D2550">
                              <w:rPr>
                                <w:rFonts w:asciiTheme="minorHAnsi" w:hAnsiTheme="minorHAnsi" w:cstheme="minorHAnsi"/>
                              </w:rPr>
                              <w:t xml:space="preserve"> Manager</w:t>
                            </w:r>
                          </w:p>
                          <w:p w14:paraId="6F8FB75B" w14:textId="0FC15A1F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860-594-4500 x. 660</w:t>
                            </w:r>
                            <w:r w:rsidR="00B20F69" w:rsidRPr="00A766E1">
                              <w:rPr>
                                <w:rFonts w:asciiTheme="minorHAnsi" w:hAnsiTheme="minorHAnsi" w:cstheme="minorHAnsi"/>
                              </w:rPr>
                              <w:t>3</w:t>
                            </w:r>
                          </w:p>
                          <w:p w14:paraId="777A12EF" w14:textId="59C07173" w:rsidR="00ED37A5" w:rsidRPr="00A766E1" w:rsidRDefault="00B20F69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15" w:history="1">
                              <w:r w:rsidRPr="00A766E1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dnolan@cthumane.org</w:t>
                              </w:r>
                            </w:hyperlink>
                          </w:p>
                          <w:p w14:paraId="213559AE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16BE2F9F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>Waterford:</w:t>
                            </w:r>
                          </w:p>
                          <w:p w14:paraId="19359E36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Denise McNichol, Assistant Shelter</w:t>
                            </w:r>
                            <w:r w:rsidR="00294AB9" w:rsidRPr="00A766E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Manager/ Volunteer Coordinator</w:t>
                            </w:r>
                          </w:p>
                          <w:p w14:paraId="390340FA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860-594-4500 x. 6504</w:t>
                            </w:r>
                          </w:p>
                          <w:p w14:paraId="4CE09BF9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16" w:history="1">
                              <w:r w:rsidRPr="00A766E1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dmcnichol@cthumane.org</w:t>
                              </w:r>
                            </w:hyperlink>
                          </w:p>
                          <w:p w14:paraId="5FCC8189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43925C0E" w14:textId="77777777" w:rsidR="00ED37A5" w:rsidRPr="00A766E1" w:rsidRDefault="00ED37A5" w:rsidP="00D84357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8"/>
                                <w:szCs w:val="22"/>
                              </w:rPr>
                            </w:pPr>
                            <w:r w:rsidRPr="00A766E1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8"/>
                                <w:szCs w:val="22"/>
                              </w:rPr>
                              <w:t>CHS Locations:</w:t>
                            </w:r>
                          </w:p>
                          <w:p w14:paraId="685D7063" w14:textId="24E8C140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Newington </w:t>
                            </w:r>
                            <w:r w:rsidR="00B20F69"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>8:45am-4:30</w:t>
                            </w:r>
                          </w:p>
                          <w:p w14:paraId="63AD7455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A766E1">
                                  <w:rPr>
                                    <w:rFonts w:asciiTheme="minorHAnsi" w:hAnsiTheme="minorHAnsi" w:cstheme="minorHAnsi"/>
                                  </w:rPr>
                                  <w:t>701 Russell Road</w:t>
                                </w:r>
                              </w:smartTag>
                            </w:smartTag>
                          </w:p>
                          <w:p w14:paraId="1054D013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smartTag w:uri="urn:schemas-microsoft-com:office:smarttags" w:element="City">
                              <w:r w:rsidRPr="00A766E1">
                                <w:rPr>
                                  <w:rFonts w:asciiTheme="minorHAnsi" w:hAnsiTheme="minorHAnsi" w:cstheme="minorHAnsi"/>
                                </w:rPr>
                                <w:t>Newington</w:t>
                              </w:r>
                            </w:smartTag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A766E1">
                                <w:rPr>
                                  <w:rFonts w:asciiTheme="minorHAnsi" w:hAnsiTheme="minorHAnsi" w:cstheme="minorHAnsi"/>
                                </w:rPr>
                                <w:t>CT</w:t>
                              </w:r>
                            </w:smartTag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 xml:space="preserve"> 06111</w:t>
                            </w:r>
                          </w:p>
                          <w:p w14:paraId="20BF31A9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1E0E22E" w14:textId="04E01DED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Waterford </w:t>
                            </w:r>
                            <w:r w:rsidR="00A766E1"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>9am- 4:30</w:t>
                            </w:r>
                          </w:p>
                          <w:p w14:paraId="0B51EAFC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A766E1">
                                  <w:rPr>
                                    <w:rFonts w:asciiTheme="minorHAnsi" w:hAnsiTheme="minorHAnsi" w:cstheme="minorHAnsi"/>
                                  </w:rPr>
                                  <w:t>169 Old Colchester Road</w:t>
                                </w:r>
                              </w:smartTag>
                            </w:smartTag>
                          </w:p>
                          <w:p w14:paraId="60B08B14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smartTag w:uri="urn:schemas-microsoft-com:office:smarttags" w:element="City">
                              <w:r w:rsidRPr="00A766E1">
                                <w:rPr>
                                  <w:rFonts w:asciiTheme="minorHAnsi" w:hAnsiTheme="minorHAnsi" w:cstheme="minorHAnsi"/>
                                </w:rPr>
                                <w:t>Quaker Hill</w:t>
                              </w:r>
                            </w:smartTag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A766E1">
                                <w:rPr>
                                  <w:rFonts w:asciiTheme="minorHAnsi" w:hAnsiTheme="minorHAnsi" w:cstheme="minorHAnsi"/>
                                </w:rPr>
                                <w:t>CT</w:t>
                              </w:r>
                            </w:smartTag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 xml:space="preserve"> 06375</w:t>
                            </w:r>
                          </w:p>
                          <w:p w14:paraId="6FD46DAE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380B03C" w14:textId="104A77EA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Westport </w:t>
                            </w:r>
                            <w:r w:rsidR="00B20F69" w:rsidRPr="00A766E1">
                              <w:rPr>
                                <w:rFonts w:asciiTheme="minorHAnsi" w:hAnsiTheme="minorHAnsi" w:cstheme="minorHAnsi"/>
                                <w:b/>
                              </w:rPr>
                              <w:t>9am-5:30</w:t>
                            </w:r>
                            <w:r w:rsidR="007D255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Tues-Sat</w:t>
                            </w:r>
                          </w:p>
                          <w:p w14:paraId="3AF5C9BC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455 Post Road East</w:t>
                            </w:r>
                          </w:p>
                          <w:p w14:paraId="02490645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766E1">
                              <w:rPr>
                                <w:rFonts w:asciiTheme="minorHAnsi" w:hAnsiTheme="minorHAnsi" w:cstheme="minorHAnsi"/>
                              </w:rPr>
                              <w:t>Westport, CT 06880</w:t>
                            </w:r>
                          </w:p>
                          <w:p w14:paraId="468237CB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CA33F78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DC6851B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3ED4495" w14:textId="77777777" w:rsidR="00ED37A5" w:rsidRPr="00A766E1" w:rsidRDefault="00ED37A5" w:rsidP="00D8435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6860" id="_x0000_s1032" type="#_x0000_t202" style="position:absolute;margin-left:-13.25pt;margin-top:47.2pt;width:264pt;height:44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" fillcolor="white [3212]">
                <v:textbox>
                  <w:txbxContent>
                    <w:p w14:paraId="24A27D30" w14:textId="77777777" w:rsidR="00ED37A5" w:rsidRPr="00A766E1" w:rsidRDefault="00ED37A5" w:rsidP="00D84357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2"/>
                        </w:rPr>
                      </w:pPr>
                      <w:r w:rsidRPr="00A766E1">
                        <w:rPr>
                          <w:rFonts w:asciiTheme="majorHAnsi" w:hAnsiTheme="majorHAnsi" w:cstheme="majorHAnsi"/>
                          <w:b/>
                          <w:color w:val="FF0000"/>
                          <w:sz w:val="28"/>
                          <w:szCs w:val="22"/>
                        </w:rPr>
                        <w:t>Foster Coordinator Contacts:</w:t>
                      </w:r>
                    </w:p>
                    <w:p w14:paraId="08A94E24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/>
                        </w:rPr>
                        <w:t>Newington:</w:t>
                      </w:r>
                    </w:p>
                    <w:p w14:paraId="0E3C79D6" w14:textId="77777777" w:rsidR="00A766E1" w:rsidRPr="00A766E1" w:rsidRDefault="002C58DC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 xml:space="preserve">Michelle Green, Foster </w:t>
                      </w:r>
                      <w:r w:rsidR="00ED37A5" w:rsidRPr="00A766E1">
                        <w:rPr>
                          <w:rFonts w:asciiTheme="minorHAnsi" w:hAnsiTheme="minorHAnsi" w:cstheme="minorHAnsi"/>
                        </w:rPr>
                        <w:t>Coordinator</w:t>
                      </w:r>
                      <w:r w:rsidR="00ED37A5" w:rsidRPr="00A766E1">
                        <w:rPr>
                          <w:rFonts w:asciiTheme="minorHAnsi" w:hAnsiTheme="minorHAnsi" w:cstheme="minorHAnsi"/>
                        </w:rPr>
                        <w:br/>
                        <w:t>860-594-4500 x. 6330</w:t>
                      </w:r>
                    </w:p>
                    <w:p w14:paraId="62277B4A" w14:textId="69F74B70" w:rsidR="00ED37A5" w:rsidRPr="00A766E1" w:rsidRDefault="00A766E1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Cell: 860-573-9894 (</w:t>
                      </w:r>
                      <w:r w:rsidR="007D2550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Pr="00A766E1">
                        <w:rPr>
                          <w:rFonts w:asciiTheme="minorHAnsi" w:hAnsiTheme="minorHAnsi" w:cstheme="minorHAnsi"/>
                        </w:rPr>
                        <w:t>u-</w:t>
                      </w:r>
                      <w:r w:rsidR="007D2550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Pr="00A766E1">
                        <w:rPr>
                          <w:rFonts w:asciiTheme="minorHAnsi" w:hAnsiTheme="minorHAnsi" w:cstheme="minorHAnsi"/>
                        </w:rPr>
                        <w:t>at only)</w:t>
                      </w:r>
                      <w:r w:rsidR="00ED37A5" w:rsidRPr="00A766E1">
                        <w:rPr>
                          <w:rFonts w:asciiTheme="minorHAnsi" w:hAnsiTheme="minorHAnsi" w:cstheme="minorHAnsi"/>
                        </w:rPr>
                        <w:br/>
                      </w:r>
                      <w:hyperlink r:id="rId17" w:history="1">
                        <w:r w:rsidR="00ED37A5" w:rsidRPr="00A766E1">
                          <w:rPr>
                            <w:rStyle w:val="Hyperlink"/>
                            <w:rFonts w:asciiTheme="minorHAnsi" w:hAnsiTheme="minorHAnsi" w:cstheme="minorHAnsi"/>
                          </w:rPr>
                          <w:t>newingtonfoster@cthumane.org</w:t>
                        </w:r>
                      </w:hyperlink>
                      <w:r w:rsidR="00ED37A5" w:rsidRPr="00A766E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1FB1B946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01D81C8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/>
                        </w:rPr>
                        <w:t>Westport:</w:t>
                      </w:r>
                    </w:p>
                    <w:p w14:paraId="070896D9" w14:textId="1DAEA84D" w:rsidR="00ED37A5" w:rsidRPr="00A766E1" w:rsidRDefault="00B20F69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Delia Nolan</w:t>
                      </w:r>
                      <w:r w:rsidR="00ED37A5" w:rsidRPr="00A766E1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r w:rsidR="007D2550">
                        <w:rPr>
                          <w:rFonts w:asciiTheme="minorHAnsi" w:hAnsiTheme="minorHAnsi" w:cstheme="minorHAnsi"/>
                        </w:rPr>
                        <w:t xml:space="preserve">Assistant </w:t>
                      </w:r>
                      <w:r w:rsidRPr="00A766E1">
                        <w:rPr>
                          <w:rFonts w:asciiTheme="minorHAnsi" w:hAnsiTheme="minorHAnsi" w:cstheme="minorHAnsi"/>
                        </w:rPr>
                        <w:t>Shelter</w:t>
                      </w:r>
                      <w:r w:rsidR="007D2550">
                        <w:rPr>
                          <w:rFonts w:asciiTheme="minorHAnsi" w:hAnsiTheme="minorHAnsi" w:cstheme="minorHAnsi"/>
                        </w:rPr>
                        <w:t xml:space="preserve"> Manager</w:t>
                      </w:r>
                    </w:p>
                    <w:p w14:paraId="6F8FB75B" w14:textId="0FC15A1F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860-594-4500 x. 660</w:t>
                      </w:r>
                      <w:r w:rsidR="00B20F69" w:rsidRPr="00A766E1">
                        <w:rPr>
                          <w:rFonts w:asciiTheme="minorHAnsi" w:hAnsiTheme="minorHAnsi" w:cstheme="minorHAnsi"/>
                        </w:rPr>
                        <w:t>3</w:t>
                      </w:r>
                    </w:p>
                    <w:p w14:paraId="777A12EF" w14:textId="59C07173" w:rsidR="00ED37A5" w:rsidRPr="00A766E1" w:rsidRDefault="00B20F69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hyperlink r:id="rId18" w:history="1">
                        <w:r w:rsidRPr="00A766E1">
                          <w:rPr>
                            <w:rStyle w:val="Hyperlink"/>
                            <w:rFonts w:asciiTheme="minorHAnsi" w:hAnsiTheme="minorHAnsi" w:cstheme="minorHAnsi"/>
                          </w:rPr>
                          <w:t>dnolan@cthumane.org</w:t>
                        </w:r>
                      </w:hyperlink>
                    </w:p>
                    <w:p w14:paraId="213559AE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16BE2F9F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/>
                        </w:rPr>
                        <w:t>Waterford:</w:t>
                      </w:r>
                    </w:p>
                    <w:p w14:paraId="19359E36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Denise McNichol, Assistant Shelter</w:t>
                      </w:r>
                      <w:r w:rsidR="00294AB9" w:rsidRPr="00A766E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A766E1">
                        <w:rPr>
                          <w:rFonts w:asciiTheme="minorHAnsi" w:hAnsiTheme="minorHAnsi" w:cstheme="minorHAnsi"/>
                        </w:rPr>
                        <w:t>Manager/ Volunteer Coordinator</w:t>
                      </w:r>
                    </w:p>
                    <w:p w14:paraId="390340FA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860-594-4500 x. 6504</w:t>
                      </w:r>
                    </w:p>
                    <w:p w14:paraId="4CE09BF9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hyperlink r:id="rId19" w:history="1">
                        <w:r w:rsidRPr="00A766E1">
                          <w:rPr>
                            <w:rStyle w:val="Hyperlink"/>
                            <w:rFonts w:asciiTheme="minorHAnsi" w:hAnsiTheme="minorHAnsi" w:cstheme="minorHAnsi"/>
                          </w:rPr>
                          <w:t>dmcnichol@cthumane.org</w:t>
                        </w:r>
                      </w:hyperlink>
                    </w:p>
                    <w:p w14:paraId="5FCC8189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43925C0E" w14:textId="77777777" w:rsidR="00ED37A5" w:rsidRPr="00A766E1" w:rsidRDefault="00ED37A5" w:rsidP="00D84357">
                      <w:pPr>
                        <w:rPr>
                          <w:rFonts w:asciiTheme="majorHAnsi" w:hAnsiTheme="majorHAnsi" w:cstheme="majorHAnsi"/>
                          <w:b/>
                          <w:color w:val="FF0000"/>
                          <w:sz w:val="28"/>
                          <w:szCs w:val="22"/>
                        </w:rPr>
                      </w:pPr>
                      <w:r w:rsidRPr="00A766E1">
                        <w:rPr>
                          <w:rFonts w:asciiTheme="majorHAnsi" w:hAnsiTheme="majorHAnsi" w:cstheme="majorHAnsi"/>
                          <w:b/>
                          <w:color w:val="FF0000"/>
                          <w:sz w:val="28"/>
                          <w:szCs w:val="22"/>
                        </w:rPr>
                        <w:t>CHS Locations:</w:t>
                      </w:r>
                    </w:p>
                    <w:p w14:paraId="685D7063" w14:textId="24E8C140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/>
                        </w:rPr>
                        <w:t xml:space="preserve">Newington </w:t>
                      </w:r>
                      <w:r w:rsidR="00B20F69" w:rsidRPr="00A766E1">
                        <w:rPr>
                          <w:rFonts w:asciiTheme="minorHAnsi" w:hAnsiTheme="minorHAnsi" w:cstheme="minorHAnsi"/>
                          <w:b/>
                        </w:rPr>
                        <w:t>8:45am-4:30</w:t>
                      </w:r>
                    </w:p>
                    <w:p w14:paraId="63AD7455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A766E1">
                            <w:rPr>
                              <w:rFonts w:asciiTheme="minorHAnsi" w:hAnsiTheme="minorHAnsi" w:cstheme="minorHAnsi"/>
                            </w:rPr>
                            <w:t>701 Russell Road</w:t>
                          </w:r>
                        </w:smartTag>
                      </w:smartTag>
                    </w:p>
                    <w:p w14:paraId="1054D013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smartTag w:uri="urn:schemas-microsoft-com:office:smarttags" w:element="City">
                        <w:r w:rsidRPr="00A766E1">
                          <w:rPr>
                            <w:rFonts w:asciiTheme="minorHAnsi" w:hAnsiTheme="minorHAnsi" w:cstheme="minorHAnsi"/>
                          </w:rPr>
                          <w:t>Newington</w:t>
                        </w:r>
                      </w:smartTag>
                      <w:r w:rsidRPr="00A766E1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smartTag w:uri="urn:schemas-microsoft-com:office:smarttags" w:element="State">
                        <w:r w:rsidRPr="00A766E1">
                          <w:rPr>
                            <w:rFonts w:asciiTheme="minorHAnsi" w:hAnsiTheme="minorHAnsi" w:cstheme="minorHAnsi"/>
                          </w:rPr>
                          <w:t>CT</w:t>
                        </w:r>
                      </w:smartTag>
                      <w:r w:rsidRPr="00A766E1">
                        <w:rPr>
                          <w:rFonts w:asciiTheme="minorHAnsi" w:hAnsiTheme="minorHAnsi" w:cstheme="minorHAnsi"/>
                        </w:rPr>
                        <w:t xml:space="preserve"> 06111</w:t>
                      </w:r>
                    </w:p>
                    <w:p w14:paraId="20BF31A9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1E0E22E" w14:textId="04E01DED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/>
                        </w:rPr>
                        <w:t xml:space="preserve">Waterford </w:t>
                      </w:r>
                      <w:r w:rsidR="00A766E1" w:rsidRPr="00A766E1">
                        <w:rPr>
                          <w:rFonts w:asciiTheme="minorHAnsi" w:hAnsiTheme="minorHAnsi" w:cstheme="minorHAnsi"/>
                          <w:b/>
                        </w:rPr>
                        <w:t>9am- 4:30</w:t>
                      </w:r>
                    </w:p>
                    <w:p w14:paraId="0B51EAFC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A766E1">
                            <w:rPr>
                              <w:rFonts w:asciiTheme="minorHAnsi" w:hAnsiTheme="minorHAnsi" w:cstheme="minorHAnsi"/>
                            </w:rPr>
                            <w:t>169 Old Colchester Road</w:t>
                          </w:r>
                        </w:smartTag>
                      </w:smartTag>
                    </w:p>
                    <w:p w14:paraId="60B08B14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smartTag w:uri="urn:schemas-microsoft-com:office:smarttags" w:element="City">
                        <w:r w:rsidRPr="00A766E1">
                          <w:rPr>
                            <w:rFonts w:asciiTheme="minorHAnsi" w:hAnsiTheme="minorHAnsi" w:cstheme="minorHAnsi"/>
                          </w:rPr>
                          <w:t>Quaker Hill</w:t>
                        </w:r>
                      </w:smartTag>
                      <w:r w:rsidRPr="00A766E1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smartTag w:uri="urn:schemas-microsoft-com:office:smarttags" w:element="State">
                        <w:r w:rsidRPr="00A766E1">
                          <w:rPr>
                            <w:rFonts w:asciiTheme="minorHAnsi" w:hAnsiTheme="minorHAnsi" w:cstheme="minorHAnsi"/>
                          </w:rPr>
                          <w:t>CT</w:t>
                        </w:r>
                      </w:smartTag>
                      <w:r w:rsidRPr="00A766E1">
                        <w:rPr>
                          <w:rFonts w:asciiTheme="minorHAnsi" w:hAnsiTheme="minorHAnsi" w:cstheme="minorHAnsi"/>
                        </w:rPr>
                        <w:t xml:space="preserve"> 06375</w:t>
                      </w:r>
                    </w:p>
                    <w:p w14:paraId="6FD46DAE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380B03C" w14:textId="104A77EA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  <w:b/>
                        </w:rPr>
                        <w:t xml:space="preserve">Westport </w:t>
                      </w:r>
                      <w:r w:rsidR="00B20F69" w:rsidRPr="00A766E1">
                        <w:rPr>
                          <w:rFonts w:asciiTheme="minorHAnsi" w:hAnsiTheme="minorHAnsi" w:cstheme="minorHAnsi"/>
                          <w:b/>
                        </w:rPr>
                        <w:t>9am-5:30</w:t>
                      </w:r>
                      <w:r w:rsidR="007D2550">
                        <w:rPr>
                          <w:rFonts w:asciiTheme="minorHAnsi" w:hAnsiTheme="minorHAnsi" w:cstheme="minorHAnsi"/>
                          <w:b/>
                        </w:rPr>
                        <w:t xml:space="preserve"> Tues-Sat</w:t>
                      </w:r>
                    </w:p>
                    <w:p w14:paraId="3AF5C9BC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455 Post Road East</w:t>
                      </w:r>
                    </w:p>
                    <w:p w14:paraId="02490645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766E1">
                        <w:rPr>
                          <w:rFonts w:asciiTheme="minorHAnsi" w:hAnsiTheme="minorHAnsi" w:cstheme="minorHAnsi"/>
                        </w:rPr>
                        <w:t>Westport, CT 06880</w:t>
                      </w:r>
                    </w:p>
                    <w:p w14:paraId="468237CB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CA33F78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DC6851B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73ED4495" w14:textId="77777777" w:rsidR="00ED37A5" w:rsidRPr="00A766E1" w:rsidRDefault="00ED37A5" w:rsidP="00D8435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End w:id="1"/>
    </w:p>
    <w:p w14:paraId="65056075" w14:textId="21A484C2" w:rsidR="00A766E1" w:rsidRPr="007D2550" w:rsidRDefault="00FA5E48" w:rsidP="00AA46B1">
      <w:pPr>
        <w:rPr>
          <w:rFonts w:asciiTheme="minorHAnsi" w:hAnsiTheme="minorHAnsi" w:cstheme="minorHAnsi"/>
          <w:b/>
          <w:color w:val="FF0000"/>
          <w:szCs w:val="24"/>
        </w:rPr>
      </w:pPr>
      <w:bookmarkStart w:id="2" w:name="_WELCOME!"/>
      <w:bookmarkStart w:id="3" w:name="PREPARING"/>
      <w:bookmarkEnd w:id="2"/>
      <w:r w:rsidRPr="007D2550">
        <w:rPr>
          <w:rFonts w:asciiTheme="minorHAnsi" w:hAnsiTheme="minorHAnsi" w:cstheme="minorHAnsi"/>
          <w:b/>
          <w:color w:val="FF0000"/>
          <w:szCs w:val="24"/>
        </w:rPr>
        <w:t>PREPARING FOR YOUR FOSTER ANIMALS</w:t>
      </w:r>
      <w:bookmarkEnd w:id="3"/>
    </w:p>
    <w:p w14:paraId="195A49EC" w14:textId="17205EE2" w:rsidR="00AA46B1" w:rsidRPr="00A766E1" w:rsidRDefault="00A766E1" w:rsidP="007D2550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CHS will provide all necessary supplies for their stay. </w:t>
      </w:r>
      <w:proofErr w:type="gramStart"/>
      <w:r>
        <w:rPr>
          <w:rFonts w:asciiTheme="minorHAnsi" w:hAnsiTheme="minorHAnsi" w:cstheme="minorHAnsi"/>
          <w:bCs/>
          <w:szCs w:val="24"/>
        </w:rPr>
        <w:t>Some</w:t>
      </w:r>
      <w:proofErr w:type="gramEnd"/>
      <w:r>
        <w:rPr>
          <w:rFonts w:asciiTheme="minorHAnsi" w:hAnsiTheme="minorHAnsi" w:cstheme="minorHAnsi"/>
          <w:bCs/>
          <w:szCs w:val="24"/>
        </w:rPr>
        <w:t xml:space="preserve"> volunteers prefer to purchase some basics to limit the </w:t>
      </w:r>
      <w:r w:rsidR="007D2550">
        <w:rPr>
          <w:rFonts w:asciiTheme="minorHAnsi" w:hAnsiTheme="minorHAnsi" w:cstheme="minorHAnsi"/>
          <w:bCs/>
          <w:szCs w:val="24"/>
        </w:rPr>
        <w:t>number</w:t>
      </w:r>
      <w:r>
        <w:rPr>
          <w:rFonts w:asciiTheme="minorHAnsi" w:hAnsiTheme="minorHAnsi" w:cstheme="minorHAnsi"/>
          <w:bCs/>
          <w:szCs w:val="24"/>
        </w:rPr>
        <w:t xml:space="preserve"> of items brought back and forth between visits. </w:t>
      </w:r>
    </w:p>
    <w:p w14:paraId="2973FDC5" w14:textId="77777777" w:rsidR="00AA46B1" w:rsidRPr="00A766E1" w:rsidRDefault="00AA46B1" w:rsidP="00AA46B1">
      <w:pPr>
        <w:rPr>
          <w:rFonts w:asciiTheme="minorHAnsi" w:hAnsiTheme="minorHAnsi" w:cstheme="minorHAnsi"/>
          <w:b/>
          <w:szCs w:val="24"/>
        </w:rPr>
      </w:pPr>
    </w:p>
    <w:p w14:paraId="61DB2E8E" w14:textId="394E1CD5" w:rsidR="00AA46B1" w:rsidRPr="007D2550" w:rsidRDefault="000446FC" w:rsidP="00AA46B1">
      <w:pPr>
        <w:rPr>
          <w:rFonts w:asciiTheme="minorHAnsi" w:hAnsiTheme="minorHAnsi" w:cstheme="minorHAnsi"/>
          <w:b/>
          <w:color w:val="FF0000"/>
          <w:szCs w:val="24"/>
        </w:rPr>
      </w:pPr>
      <w:bookmarkStart w:id="4" w:name="PICKING_UP"/>
      <w:r w:rsidRPr="007D2550">
        <w:rPr>
          <w:rFonts w:asciiTheme="minorHAnsi" w:hAnsiTheme="minorHAnsi" w:cstheme="minorHAnsi"/>
          <w:b/>
          <w:color w:val="FF0000"/>
          <w:szCs w:val="24"/>
        </w:rPr>
        <w:t>PICKING UP YOUR FOSTER</w:t>
      </w:r>
      <w:r w:rsidR="007C16EB" w:rsidRPr="007D2550">
        <w:rPr>
          <w:rFonts w:asciiTheme="minorHAnsi" w:hAnsiTheme="minorHAnsi" w:cstheme="minorHAnsi"/>
          <w:b/>
          <w:color w:val="FF0000"/>
          <w:szCs w:val="24"/>
        </w:rPr>
        <w:t xml:space="preserve"> PET</w:t>
      </w:r>
    </w:p>
    <w:bookmarkEnd w:id="4"/>
    <w:p w14:paraId="1A4B0021" w14:textId="412907BD" w:rsidR="00AA46B1" w:rsidRDefault="00AA46B1" w:rsidP="00755E90">
      <w:pPr>
        <w:jc w:val="both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Please arrive on time and </w:t>
      </w:r>
      <w:r w:rsidR="000446FC" w:rsidRPr="00A766E1">
        <w:rPr>
          <w:rFonts w:asciiTheme="minorHAnsi" w:hAnsiTheme="minorHAnsi" w:cstheme="minorHAnsi"/>
          <w:szCs w:val="24"/>
        </w:rPr>
        <w:t>allow a</w:t>
      </w:r>
      <w:r w:rsidR="007C16EB">
        <w:rPr>
          <w:rFonts w:asciiTheme="minorHAnsi" w:hAnsiTheme="minorHAnsi" w:cstheme="minorHAnsi"/>
          <w:szCs w:val="24"/>
        </w:rPr>
        <w:t>bout</w:t>
      </w:r>
      <w:r w:rsidR="000446FC" w:rsidRPr="00A766E1">
        <w:rPr>
          <w:rFonts w:asciiTheme="minorHAnsi" w:hAnsiTheme="minorHAnsi" w:cstheme="minorHAnsi"/>
          <w:szCs w:val="24"/>
        </w:rPr>
        <w:t xml:space="preserve"> </w:t>
      </w:r>
      <w:r w:rsidRPr="00A766E1">
        <w:rPr>
          <w:rFonts w:asciiTheme="minorHAnsi" w:hAnsiTheme="minorHAnsi" w:cstheme="minorHAnsi"/>
          <w:szCs w:val="24"/>
        </w:rPr>
        <w:t>15 minutes to complete a foster pick-up</w:t>
      </w:r>
      <w:r w:rsidR="007C16EB">
        <w:rPr>
          <w:rFonts w:asciiTheme="minorHAnsi" w:hAnsiTheme="minorHAnsi" w:cstheme="minorHAnsi"/>
          <w:szCs w:val="24"/>
        </w:rPr>
        <w:t xml:space="preserve"> so that your Foster Coordinator can review any pet-specific instructions. </w:t>
      </w:r>
    </w:p>
    <w:p w14:paraId="2091E2A5" w14:textId="77777777" w:rsidR="007C16EB" w:rsidRPr="00EC2A7A" w:rsidRDefault="007C16EB" w:rsidP="00755E90">
      <w:pPr>
        <w:jc w:val="both"/>
        <w:rPr>
          <w:rFonts w:asciiTheme="minorHAnsi" w:hAnsiTheme="minorHAnsi" w:cstheme="minorHAnsi"/>
          <w:szCs w:val="24"/>
        </w:rPr>
      </w:pPr>
    </w:p>
    <w:p w14:paraId="6B86F72F" w14:textId="41DD4DFE" w:rsidR="007C16EB" w:rsidRDefault="007C16EB" w:rsidP="00755E90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 use a mobile checkout process when signing out animals. All necessary documents will </w:t>
      </w:r>
      <w:proofErr w:type="gramStart"/>
      <w:r>
        <w:rPr>
          <w:rFonts w:asciiTheme="minorHAnsi" w:hAnsiTheme="minorHAnsi" w:cstheme="minorHAnsi"/>
          <w:szCs w:val="24"/>
        </w:rPr>
        <w:t>be sent</w:t>
      </w:r>
      <w:proofErr w:type="gramEnd"/>
      <w:r>
        <w:rPr>
          <w:rFonts w:asciiTheme="minorHAnsi" w:hAnsiTheme="minorHAnsi" w:cstheme="minorHAnsi"/>
          <w:szCs w:val="24"/>
        </w:rPr>
        <w:t xml:space="preserve"> to you via email or text. You will need to click the link you receive within a couple </w:t>
      </w:r>
      <w:proofErr w:type="gramStart"/>
      <w:r>
        <w:rPr>
          <w:rFonts w:asciiTheme="minorHAnsi" w:hAnsiTheme="minorHAnsi" w:cstheme="minorHAnsi"/>
          <w:szCs w:val="24"/>
        </w:rPr>
        <w:t>hours</w:t>
      </w:r>
      <w:proofErr w:type="gramEnd"/>
      <w:r>
        <w:rPr>
          <w:rFonts w:asciiTheme="minorHAnsi" w:hAnsiTheme="minorHAnsi" w:cstheme="minorHAnsi"/>
          <w:szCs w:val="24"/>
        </w:rPr>
        <w:t xml:space="preserve"> to complete the checkout process, otherwise the link expires. If this happens, please reach out so we can resend it.</w:t>
      </w:r>
    </w:p>
    <w:p w14:paraId="61D48D36" w14:textId="3B6F2EE8" w:rsidR="00D24F99" w:rsidRDefault="00D24F99" w:rsidP="00AA46B1">
      <w:pPr>
        <w:rPr>
          <w:rFonts w:asciiTheme="minorHAnsi" w:hAnsiTheme="minorHAnsi" w:cstheme="minorHAnsi"/>
          <w:szCs w:val="24"/>
        </w:rPr>
      </w:pPr>
    </w:p>
    <w:p w14:paraId="236349AD" w14:textId="77777777" w:rsidR="00EC2A7A" w:rsidRDefault="00EC2A7A" w:rsidP="00AA46B1">
      <w:pPr>
        <w:rPr>
          <w:rFonts w:asciiTheme="minorHAnsi" w:hAnsiTheme="minorHAnsi" w:cstheme="minorHAnsi"/>
          <w:szCs w:val="24"/>
        </w:rPr>
      </w:pPr>
    </w:p>
    <w:p w14:paraId="43A8F112" w14:textId="77777777" w:rsidR="00EC2A7A" w:rsidRPr="00A766E1" w:rsidRDefault="00EC2A7A" w:rsidP="00AA46B1">
      <w:pPr>
        <w:rPr>
          <w:rFonts w:asciiTheme="minorHAnsi" w:hAnsiTheme="minorHAnsi" w:cstheme="minorHAnsi"/>
          <w:szCs w:val="24"/>
        </w:rPr>
      </w:pPr>
    </w:p>
    <w:p w14:paraId="69AC0C32" w14:textId="0BC554FB" w:rsidR="00281E35" w:rsidRDefault="000446FC" w:rsidP="00AA46B1">
      <w:pPr>
        <w:rPr>
          <w:rFonts w:asciiTheme="minorHAnsi" w:hAnsiTheme="minorHAnsi" w:cstheme="minorHAnsi"/>
          <w:b/>
          <w:color w:val="FF0000"/>
          <w:szCs w:val="24"/>
        </w:rPr>
      </w:pPr>
      <w:bookmarkStart w:id="5" w:name="CARING_FOR"/>
      <w:r w:rsidRPr="00A766E1">
        <w:rPr>
          <w:rFonts w:asciiTheme="minorHAnsi" w:hAnsiTheme="minorHAnsi" w:cstheme="minorHAnsi"/>
          <w:b/>
          <w:color w:val="FF0000"/>
          <w:szCs w:val="24"/>
        </w:rPr>
        <w:lastRenderedPageBreak/>
        <w:t>CARING FOR YOUR FOSTER</w:t>
      </w:r>
      <w:bookmarkEnd w:id="5"/>
    </w:p>
    <w:p w14:paraId="51CE0CB6" w14:textId="77777777" w:rsidR="007D2550" w:rsidRDefault="007D2550" w:rsidP="00AA46B1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First Day</w:t>
      </w:r>
    </w:p>
    <w:p w14:paraId="318D8F2A" w14:textId="7D48A864" w:rsidR="007D2550" w:rsidRPr="00A766E1" w:rsidRDefault="007D2550" w:rsidP="007D2550">
      <w:pPr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When you first arrive home with your foster animal, allow them some time and space to adjust to the </w:t>
      </w:r>
      <w:proofErr w:type="gramStart"/>
      <w:r w:rsidRPr="00A766E1">
        <w:rPr>
          <w:rFonts w:asciiTheme="minorHAnsi" w:hAnsiTheme="minorHAnsi" w:cstheme="minorHAnsi"/>
          <w:szCs w:val="24"/>
        </w:rPr>
        <w:t>new environment</w:t>
      </w:r>
      <w:proofErr w:type="gramEnd"/>
      <w:r w:rsidR="00EF2ADA">
        <w:rPr>
          <w:rFonts w:asciiTheme="minorHAnsi" w:hAnsiTheme="minorHAnsi" w:cstheme="minorHAnsi"/>
          <w:szCs w:val="24"/>
        </w:rPr>
        <w:t xml:space="preserve"> and provide hiding places for cats. </w:t>
      </w:r>
      <w:proofErr w:type="gramStart"/>
      <w:r w:rsidR="00EF2ADA">
        <w:rPr>
          <w:rFonts w:asciiTheme="minorHAnsi" w:hAnsiTheme="minorHAnsi" w:cstheme="minorHAnsi"/>
          <w:szCs w:val="24"/>
        </w:rPr>
        <w:t>Don’t</w:t>
      </w:r>
      <w:proofErr w:type="gramEnd"/>
      <w:r w:rsidR="00EF2ADA">
        <w:rPr>
          <w:rFonts w:asciiTheme="minorHAnsi" w:hAnsiTheme="minorHAnsi" w:cstheme="minorHAnsi"/>
          <w:szCs w:val="24"/>
        </w:rPr>
        <w:t xml:space="preserve"> bring dogs to pet stores or other busy areas and don’t invite family and friends over to meet the pet right away.</w:t>
      </w:r>
    </w:p>
    <w:p w14:paraId="3CA8C4AA" w14:textId="6504E912" w:rsidR="007D2550" w:rsidRDefault="007D2550" w:rsidP="00AA46B1">
      <w:pPr>
        <w:rPr>
          <w:rFonts w:asciiTheme="minorHAnsi" w:hAnsiTheme="minorHAnsi" w:cstheme="minorHAnsi"/>
          <w:b/>
          <w:szCs w:val="24"/>
        </w:rPr>
      </w:pPr>
    </w:p>
    <w:p w14:paraId="5618BE42" w14:textId="23A8DCB5" w:rsidR="00AA46B1" w:rsidRPr="00281E35" w:rsidRDefault="00AA46B1" w:rsidP="00AA46B1">
      <w:pPr>
        <w:rPr>
          <w:rFonts w:asciiTheme="minorHAnsi" w:hAnsiTheme="minorHAnsi" w:cstheme="minorHAnsi"/>
          <w:b/>
          <w:color w:val="FF0000"/>
          <w:szCs w:val="24"/>
        </w:rPr>
      </w:pPr>
      <w:r w:rsidRPr="00A766E1">
        <w:rPr>
          <w:rFonts w:asciiTheme="minorHAnsi" w:hAnsiTheme="minorHAnsi" w:cstheme="minorHAnsi"/>
          <w:b/>
          <w:szCs w:val="24"/>
        </w:rPr>
        <w:t>Daily Care</w:t>
      </w:r>
    </w:p>
    <w:p w14:paraId="5A137008" w14:textId="28301C18" w:rsidR="005538E0" w:rsidRDefault="005538E0" w:rsidP="005538E0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Follow feeding instructions </w:t>
      </w:r>
    </w:p>
    <w:p w14:paraId="55B37A0E" w14:textId="45E0D194" w:rsidR="007D2550" w:rsidRDefault="007D2550" w:rsidP="007D2550">
      <w:pPr>
        <w:pStyle w:val="ListParagraph"/>
        <w:numPr>
          <w:ilvl w:val="1"/>
          <w:numId w:val="53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Please do not </w:t>
      </w:r>
      <w:r w:rsidRPr="00A766E1">
        <w:rPr>
          <w:rFonts w:asciiTheme="minorHAnsi" w:hAnsiTheme="minorHAnsi" w:cstheme="minorHAnsi"/>
          <w:szCs w:val="24"/>
        </w:rPr>
        <w:t>change a pet</w:t>
      </w:r>
      <w:r>
        <w:rPr>
          <w:rFonts w:asciiTheme="minorHAnsi" w:hAnsiTheme="minorHAnsi" w:cstheme="minorHAnsi"/>
          <w:szCs w:val="24"/>
        </w:rPr>
        <w:t>’</w:t>
      </w:r>
      <w:r w:rsidRPr="00A766E1">
        <w:rPr>
          <w:rFonts w:asciiTheme="minorHAnsi" w:hAnsiTheme="minorHAnsi" w:cstheme="minorHAnsi"/>
          <w:szCs w:val="24"/>
        </w:rPr>
        <w:t xml:space="preserve">s feeding protocol </w:t>
      </w:r>
      <w:r>
        <w:rPr>
          <w:rFonts w:asciiTheme="minorHAnsi" w:hAnsiTheme="minorHAnsi" w:cstheme="minorHAnsi"/>
          <w:szCs w:val="24"/>
        </w:rPr>
        <w:t>unless instructed</w:t>
      </w:r>
    </w:p>
    <w:p w14:paraId="5C4DBCEC" w14:textId="5777B7E4" w:rsidR="005538E0" w:rsidRDefault="005538E0" w:rsidP="005538E0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Spend time socializing</w:t>
      </w:r>
    </w:p>
    <w:p w14:paraId="0972BD5E" w14:textId="2333EC62" w:rsidR="00EF2ADA" w:rsidRDefault="00EF2ADA" w:rsidP="00EF2ADA">
      <w:pPr>
        <w:pStyle w:val="ListParagraph"/>
        <w:numPr>
          <w:ilvl w:val="1"/>
          <w:numId w:val="53"/>
        </w:numPr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Human contact is extremely important for the development of young animals </w:t>
      </w:r>
    </w:p>
    <w:p w14:paraId="7D1C60C2" w14:textId="1FE17032" w:rsidR="00EF2ADA" w:rsidRPr="00EF2ADA" w:rsidRDefault="00EF2ADA" w:rsidP="00EF2ADA">
      <w:pPr>
        <w:pStyle w:val="ListParagraph"/>
        <w:numPr>
          <w:ilvl w:val="1"/>
          <w:numId w:val="53"/>
        </w:numPr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Socialization from </w:t>
      </w:r>
      <w:proofErr w:type="gramStart"/>
      <w:r w:rsidRPr="00A766E1">
        <w:rPr>
          <w:rFonts w:asciiTheme="minorHAnsi" w:hAnsiTheme="minorHAnsi" w:cstheme="minorHAnsi"/>
          <w:szCs w:val="24"/>
        </w:rPr>
        <w:t>a young age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helps animals to become easier to handle when they are olde</w:t>
      </w:r>
      <w:r>
        <w:rPr>
          <w:rFonts w:asciiTheme="minorHAnsi" w:hAnsiTheme="minorHAnsi" w:cstheme="minorHAnsi"/>
          <w:szCs w:val="24"/>
        </w:rPr>
        <w:t>r</w:t>
      </w:r>
      <w:r w:rsidR="00AA46B1" w:rsidRPr="00EF2ADA">
        <w:rPr>
          <w:rFonts w:asciiTheme="minorHAnsi" w:hAnsiTheme="minorHAnsi" w:cstheme="minorHAnsi"/>
          <w:szCs w:val="24"/>
        </w:rPr>
        <w:br/>
      </w:r>
    </w:p>
    <w:p w14:paraId="721AEDDF" w14:textId="4E36B84B" w:rsidR="00AA46B1" w:rsidRDefault="00AA46B1" w:rsidP="00AA46B1">
      <w:pPr>
        <w:pStyle w:val="BodyText2"/>
        <w:rPr>
          <w:rFonts w:asciiTheme="minorHAnsi" w:hAnsiTheme="minorHAnsi" w:cstheme="minorHAnsi"/>
          <w:b/>
          <w:szCs w:val="24"/>
        </w:rPr>
      </w:pPr>
      <w:r w:rsidRPr="00A766E1">
        <w:rPr>
          <w:rFonts w:asciiTheme="minorHAnsi" w:hAnsiTheme="minorHAnsi" w:cstheme="minorHAnsi"/>
          <w:b/>
          <w:szCs w:val="24"/>
        </w:rPr>
        <w:t>Routine Wellness Check-Ups</w:t>
      </w:r>
    </w:p>
    <w:p w14:paraId="0E247A40" w14:textId="1002CBCA" w:rsidR="00AA46B1" w:rsidRPr="00A766E1" w:rsidRDefault="00AA46B1" w:rsidP="00AA46B1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Young animals mu</w:t>
      </w:r>
      <w:r w:rsidR="00077CC7" w:rsidRPr="00A766E1">
        <w:rPr>
          <w:rFonts w:asciiTheme="minorHAnsi" w:hAnsiTheme="minorHAnsi" w:cstheme="minorHAnsi"/>
          <w:szCs w:val="24"/>
        </w:rPr>
        <w:t xml:space="preserve">st </w:t>
      </w:r>
      <w:proofErr w:type="gramStart"/>
      <w:r w:rsidR="00077CC7" w:rsidRPr="00A766E1">
        <w:rPr>
          <w:rFonts w:asciiTheme="minorHAnsi" w:hAnsiTheme="minorHAnsi" w:cstheme="minorHAnsi"/>
          <w:szCs w:val="24"/>
        </w:rPr>
        <w:t>be seen</w:t>
      </w:r>
      <w:proofErr w:type="gramEnd"/>
      <w:r w:rsidR="00077CC7" w:rsidRPr="00A766E1">
        <w:rPr>
          <w:rFonts w:asciiTheme="minorHAnsi" w:hAnsiTheme="minorHAnsi" w:cstheme="minorHAnsi"/>
          <w:szCs w:val="24"/>
        </w:rPr>
        <w:t xml:space="preserve"> every two weeks for wellness c</w:t>
      </w:r>
      <w:r w:rsidRPr="00A766E1">
        <w:rPr>
          <w:rFonts w:asciiTheme="minorHAnsi" w:hAnsiTheme="minorHAnsi" w:cstheme="minorHAnsi"/>
          <w:szCs w:val="24"/>
        </w:rPr>
        <w:t>heck-ups</w:t>
      </w:r>
      <w:r w:rsidR="00053DDB" w:rsidRPr="00A766E1">
        <w:rPr>
          <w:rFonts w:asciiTheme="minorHAnsi" w:hAnsiTheme="minorHAnsi" w:cstheme="minorHAnsi"/>
          <w:szCs w:val="24"/>
        </w:rPr>
        <w:t xml:space="preserve">, </w:t>
      </w:r>
      <w:r w:rsidRPr="00A766E1">
        <w:rPr>
          <w:rFonts w:asciiTheme="minorHAnsi" w:hAnsiTheme="minorHAnsi" w:cstheme="minorHAnsi"/>
          <w:szCs w:val="24"/>
        </w:rPr>
        <w:t xml:space="preserve">routine </w:t>
      </w:r>
      <w:r w:rsidR="00053DDB" w:rsidRPr="00A766E1">
        <w:rPr>
          <w:rFonts w:asciiTheme="minorHAnsi" w:hAnsiTheme="minorHAnsi" w:cstheme="minorHAnsi"/>
          <w:szCs w:val="24"/>
        </w:rPr>
        <w:t>deworming,</w:t>
      </w:r>
      <w:r w:rsidRPr="00A766E1">
        <w:rPr>
          <w:rFonts w:asciiTheme="minorHAnsi" w:hAnsiTheme="minorHAnsi" w:cstheme="minorHAnsi"/>
          <w:szCs w:val="24"/>
        </w:rPr>
        <w:t xml:space="preserve"> and vaccines. </w:t>
      </w:r>
      <w:r w:rsidR="002B7645" w:rsidRPr="00A766E1">
        <w:rPr>
          <w:rFonts w:asciiTheme="minorHAnsi" w:hAnsiTheme="minorHAnsi" w:cstheme="minorHAnsi"/>
          <w:szCs w:val="24"/>
        </w:rPr>
        <w:t xml:space="preserve">All foster animals </w:t>
      </w:r>
      <w:proofErr w:type="gramStart"/>
      <w:r w:rsidR="002B7645" w:rsidRPr="00A766E1">
        <w:rPr>
          <w:rFonts w:asciiTheme="minorHAnsi" w:hAnsiTheme="minorHAnsi" w:cstheme="minorHAnsi"/>
          <w:szCs w:val="24"/>
        </w:rPr>
        <w:t>are seen</w:t>
      </w:r>
      <w:proofErr w:type="gramEnd"/>
      <w:r w:rsidR="002B7645" w:rsidRPr="00A766E1">
        <w:rPr>
          <w:rFonts w:asciiTheme="minorHAnsi" w:hAnsiTheme="minorHAnsi" w:cstheme="minorHAnsi"/>
          <w:szCs w:val="24"/>
        </w:rPr>
        <w:t xml:space="preserve"> once every month </w:t>
      </w:r>
      <w:r w:rsidR="00053DDB" w:rsidRPr="00A766E1">
        <w:rPr>
          <w:rFonts w:asciiTheme="minorHAnsi" w:hAnsiTheme="minorHAnsi" w:cstheme="minorHAnsi"/>
          <w:szCs w:val="24"/>
        </w:rPr>
        <w:t>by a veterinarian</w:t>
      </w:r>
      <w:r w:rsidR="002B7645" w:rsidRPr="00A766E1">
        <w:rPr>
          <w:rFonts w:asciiTheme="minorHAnsi" w:hAnsiTheme="minorHAnsi" w:cstheme="minorHAnsi"/>
          <w:szCs w:val="24"/>
        </w:rPr>
        <w:t xml:space="preserve">, sooner if showing signs of illness. </w:t>
      </w:r>
      <w:r w:rsidR="00D95FB5">
        <w:rPr>
          <w:rFonts w:asciiTheme="minorHAnsi" w:hAnsiTheme="minorHAnsi" w:cstheme="minorHAnsi"/>
          <w:szCs w:val="24"/>
        </w:rPr>
        <w:t>P</w:t>
      </w:r>
      <w:r w:rsidRPr="00A766E1">
        <w:rPr>
          <w:rFonts w:asciiTheme="minorHAnsi" w:hAnsiTheme="minorHAnsi" w:cstheme="minorHAnsi"/>
          <w:szCs w:val="24"/>
        </w:rPr>
        <w:t xml:space="preserve">lease arrive on time for scheduled appointments and </w:t>
      </w:r>
      <w:r w:rsidR="00D95FB5">
        <w:rPr>
          <w:rFonts w:asciiTheme="minorHAnsi" w:hAnsiTheme="minorHAnsi" w:cstheme="minorHAnsi"/>
          <w:szCs w:val="24"/>
        </w:rPr>
        <w:t xml:space="preserve">give </w:t>
      </w:r>
      <w:r w:rsidRPr="00A766E1">
        <w:rPr>
          <w:rFonts w:asciiTheme="minorHAnsi" w:hAnsiTheme="minorHAnsi" w:cstheme="minorHAnsi"/>
          <w:szCs w:val="24"/>
        </w:rPr>
        <w:t>notice if you need to cancel or reschedule</w:t>
      </w:r>
      <w:r w:rsidR="00C30A5D" w:rsidRPr="00A766E1">
        <w:rPr>
          <w:rFonts w:asciiTheme="minorHAnsi" w:hAnsiTheme="minorHAnsi" w:cstheme="minorHAnsi"/>
          <w:szCs w:val="24"/>
        </w:rPr>
        <w:t xml:space="preserve">. </w:t>
      </w:r>
      <w:r w:rsidR="00D95FB5">
        <w:rPr>
          <w:rFonts w:asciiTheme="minorHAnsi" w:hAnsiTheme="minorHAnsi" w:cstheme="minorHAnsi"/>
          <w:szCs w:val="24"/>
        </w:rPr>
        <w:t>Appointments</w:t>
      </w:r>
      <w:r w:rsidR="00C30A5D" w:rsidRPr="00A766E1">
        <w:rPr>
          <w:rFonts w:asciiTheme="minorHAnsi" w:hAnsiTheme="minorHAnsi" w:cstheme="minorHAnsi"/>
          <w:szCs w:val="24"/>
        </w:rPr>
        <w:t xml:space="preserve"> may take</w:t>
      </w:r>
      <w:r w:rsidR="00A8053E" w:rsidRPr="00A766E1">
        <w:rPr>
          <w:rFonts w:asciiTheme="minorHAnsi" w:hAnsiTheme="minorHAnsi" w:cstheme="minorHAnsi"/>
          <w:szCs w:val="24"/>
        </w:rPr>
        <w:t xml:space="preserve"> </w:t>
      </w:r>
      <w:r w:rsidR="002B7645" w:rsidRPr="00A766E1">
        <w:rPr>
          <w:rFonts w:asciiTheme="minorHAnsi" w:hAnsiTheme="minorHAnsi" w:cstheme="minorHAnsi"/>
          <w:szCs w:val="24"/>
        </w:rPr>
        <w:t>30</w:t>
      </w:r>
      <w:r w:rsidR="00053DDB" w:rsidRPr="00A766E1">
        <w:rPr>
          <w:rFonts w:asciiTheme="minorHAnsi" w:hAnsiTheme="minorHAnsi" w:cstheme="minorHAnsi"/>
          <w:szCs w:val="24"/>
        </w:rPr>
        <w:t xml:space="preserve"> </w:t>
      </w:r>
      <w:r w:rsidR="002B7645" w:rsidRPr="00A766E1">
        <w:rPr>
          <w:rFonts w:asciiTheme="minorHAnsi" w:hAnsiTheme="minorHAnsi" w:cstheme="minorHAnsi"/>
          <w:szCs w:val="24"/>
        </w:rPr>
        <w:t>minutes</w:t>
      </w:r>
      <w:r w:rsidR="00053DDB" w:rsidRPr="00A766E1">
        <w:rPr>
          <w:rFonts w:asciiTheme="minorHAnsi" w:hAnsiTheme="minorHAnsi" w:cstheme="minorHAnsi"/>
          <w:szCs w:val="24"/>
        </w:rPr>
        <w:t xml:space="preserve"> or more.</w:t>
      </w:r>
      <w:r w:rsidR="002D347C" w:rsidRPr="00A766E1">
        <w:rPr>
          <w:rFonts w:asciiTheme="minorHAnsi" w:hAnsiTheme="minorHAnsi" w:cstheme="minorHAnsi"/>
          <w:szCs w:val="24"/>
        </w:rPr>
        <w:t xml:space="preserve"> </w:t>
      </w:r>
      <w:r w:rsidR="00D95FB5">
        <w:rPr>
          <w:rFonts w:asciiTheme="minorHAnsi" w:hAnsiTheme="minorHAnsi" w:cstheme="minorHAnsi"/>
          <w:szCs w:val="24"/>
        </w:rPr>
        <w:t>Please</w:t>
      </w:r>
      <w:r w:rsidR="002D347C" w:rsidRPr="00A766E1">
        <w:rPr>
          <w:rFonts w:asciiTheme="minorHAnsi" w:hAnsiTheme="minorHAnsi" w:cstheme="minorHAnsi"/>
          <w:szCs w:val="24"/>
        </w:rPr>
        <w:t xml:space="preserve"> complete a </w:t>
      </w:r>
      <w:hyperlink r:id="rId20" w:history="1">
        <w:r w:rsidR="00E751D5" w:rsidRPr="00A766E1">
          <w:rPr>
            <w:rStyle w:val="Hyperlink"/>
            <w:rFonts w:asciiTheme="minorHAnsi" w:hAnsiTheme="minorHAnsi" w:cstheme="minorHAnsi"/>
            <w:sz w:val="22"/>
            <w:szCs w:val="18"/>
          </w:rPr>
          <w:t>Progress Report (recheck)</w:t>
        </w:r>
      </w:hyperlink>
      <w:r w:rsidR="002D347C" w:rsidRPr="00A766E1">
        <w:rPr>
          <w:rFonts w:asciiTheme="minorHAnsi" w:hAnsiTheme="minorHAnsi" w:cstheme="minorHAnsi"/>
          <w:sz w:val="22"/>
          <w:szCs w:val="22"/>
        </w:rPr>
        <w:t xml:space="preserve"> </w:t>
      </w:r>
      <w:r w:rsidR="002D347C" w:rsidRPr="00A766E1">
        <w:rPr>
          <w:rFonts w:asciiTheme="minorHAnsi" w:hAnsiTheme="minorHAnsi" w:cstheme="minorHAnsi"/>
          <w:szCs w:val="24"/>
        </w:rPr>
        <w:t xml:space="preserve">at </w:t>
      </w:r>
      <w:r w:rsidR="00053DDB" w:rsidRPr="00A766E1">
        <w:rPr>
          <w:rFonts w:asciiTheme="minorHAnsi" w:hAnsiTheme="minorHAnsi" w:cstheme="minorHAnsi"/>
          <w:szCs w:val="24"/>
        </w:rPr>
        <w:t xml:space="preserve">least 24-48 </w:t>
      </w:r>
      <w:r w:rsidR="00D95FB5">
        <w:rPr>
          <w:rFonts w:asciiTheme="minorHAnsi" w:hAnsiTheme="minorHAnsi" w:cstheme="minorHAnsi"/>
          <w:szCs w:val="24"/>
        </w:rPr>
        <w:t>in advance</w:t>
      </w:r>
      <w:r w:rsidR="00053DDB" w:rsidRPr="00A766E1">
        <w:rPr>
          <w:rFonts w:asciiTheme="minorHAnsi" w:hAnsiTheme="minorHAnsi" w:cstheme="minorHAnsi"/>
          <w:szCs w:val="24"/>
        </w:rPr>
        <w:t xml:space="preserve"> so a vet can be available if needed.</w:t>
      </w:r>
    </w:p>
    <w:p w14:paraId="0ED01588" w14:textId="5249008D" w:rsidR="007901F9" w:rsidRPr="00EC2A7A" w:rsidRDefault="002D347C" w:rsidP="007901F9">
      <w:pPr>
        <w:pStyle w:val="BodyText2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EC2A7A">
        <w:rPr>
          <w:rFonts w:asciiTheme="minorHAnsi" w:hAnsiTheme="minorHAnsi" w:cstheme="minorHAnsi"/>
          <w:sz w:val="22"/>
          <w:szCs w:val="22"/>
        </w:rPr>
        <w:br/>
      </w:r>
      <w:bookmarkStart w:id="6" w:name="MEDICAL_EMERGENCIES"/>
      <w:r w:rsidR="007901F9" w:rsidRPr="00EC2A7A">
        <w:rPr>
          <w:rFonts w:asciiTheme="minorHAnsi" w:hAnsiTheme="minorHAnsi" w:cstheme="minorHAnsi"/>
          <w:b/>
          <w:color w:val="FF0000"/>
          <w:szCs w:val="24"/>
        </w:rPr>
        <w:t xml:space="preserve">MEDICAL </w:t>
      </w:r>
      <w:r w:rsidR="00D95FB5" w:rsidRPr="00EC2A7A">
        <w:rPr>
          <w:rFonts w:asciiTheme="minorHAnsi" w:hAnsiTheme="minorHAnsi" w:cstheme="minorHAnsi"/>
          <w:b/>
          <w:color w:val="FF0000"/>
          <w:szCs w:val="24"/>
        </w:rPr>
        <w:t xml:space="preserve">CONCERNS AND </w:t>
      </w:r>
      <w:r w:rsidR="007901F9" w:rsidRPr="00EC2A7A">
        <w:rPr>
          <w:rFonts w:asciiTheme="minorHAnsi" w:hAnsiTheme="minorHAnsi" w:cstheme="minorHAnsi"/>
          <w:b/>
          <w:color w:val="FF0000"/>
          <w:szCs w:val="24"/>
        </w:rPr>
        <w:t>EMERGENCIES</w:t>
      </w:r>
    </w:p>
    <w:p w14:paraId="15134D5C" w14:textId="2DFFC3DA" w:rsidR="00D95FB5" w:rsidRPr="00A766E1" w:rsidRDefault="00D95FB5" w:rsidP="00D95FB5">
      <w:pPr>
        <w:rPr>
          <w:rFonts w:asciiTheme="minorHAnsi" w:hAnsiTheme="minorHAnsi" w:cstheme="minorHAnsi"/>
          <w:b/>
          <w:szCs w:val="24"/>
        </w:rPr>
      </w:pPr>
      <w:r w:rsidRPr="00A766E1">
        <w:rPr>
          <w:rFonts w:asciiTheme="minorHAnsi" w:hAnsiTheme="minorHAnsi" w:cstheme="minorHAnsi"/>
          <w:b/>
          <w:szCs w:val="24"/>
        </w:rPr>
        <w:t>Medical Concerns</w:t>
      </w:r>
    </w:p>
    <w:p w14:paraId="208B9166" w14:textId="17A54C96" w:rsidR="00D95FB5" w:rsidRPr="00A766E1" w:rsidRDefault="00D95FB5" w:rsidP="00D95FB5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It is important that medical concerns </w:t>
      </w:r>
      <w:proofErr w:type="gramStart"/>
      <w:r w:rsidRPr="00A766E1">
        <w:rPr>
          <w:rFonts w:asciiTheme="minorHAnsi" w:hAnsiTheme="minorHAnsi" w:cstheme="minorHAnsi"/>
          <w:szCs w:val="24"/>
        </w:rPr>
        <w:t>get addressed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quickly to prevent symptoms from worsening. Young animals</w:t>
      </w:r>
      <w:r>
        <w:rPr>
          <w:rFonts w:asciiTheme="minorHAnsi" w:hAnsiTheme="minorHAnsi" w:cstheme="minorHAnsi"/>
          <w:szCs w:val="24"/>
        </w:rPr>
        <w:t xml:space="preserve"> </w:t>
      </w:r>
      <w:r w:rsidRPr="00A766E1">
        <w:rPr>
          <w:rFonts w:asciiTheme="minorHAnsi" w:hAnsiTheme="minorHAnsi" w:cstheme="minorHAnsi"/>
          <w:szCs w:val="24"/>
        </w:rPr>
        <w:t xml:space="preserve">are very fragile, and </w:t>
      </w:r>
      <w:proofErr w:type="gramStart"/>
      <w:r w:rsidRPr="00A766E1">
        <w:rPr>
          <w:rFonts w:asciiTheme="minorHAnsi" w:hAnsiTheme="minorHAnsi" w:cstheme="minorHAnsi"/>
          <w:szCs w:val="24"/>
        </w:rPr>
        <w:t>many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medical concerns can be life threatening. </w:t>
      </w:r>
    </w:p>
    <w:p w14:paraId="2555BAC4" w14:textId="686D3F5C" w:rsidR="00D95FB5" w:rsidRPr="00A766E1" w:rsidRDefault="00D95FB5" w:rsidP="00D95FB5">
      <w:pPr>
        <w:pStyle w:val="BodyText2"/>
        <w:rPr>
          <w:rFonts w:asciiTheme="minorHAnsi" w:hAnsiTheme="minorHAnsi" w:cstheme="minorHAnsi"/>
          <w:szCs w:val="24"/>
        </w:rPr>
      </w:pPr>
    </w:p>
    <w:p w14:paraId="64EABA55" w14:textId="645DBABD" w:rsidR="00D95FB5" w:rsidRPr="00A766E1" w:rsidRDefault="00D95FB5" w:rsidP="00D95FB5">
      <w:pPr>
        <w:pStyle w:val="BodyText2"/>
        <w:rPr>
          <w:rFonts w:asciiTheme="minorHAnsi" w:hAnsiTheme="minorHAnsi" w:cstheme="minorHAnsi"/>
          <w:szCs w:val="24"/>
          <w:u w:val="single"/>
        </w:rPr>
      </w:pPr>
      <w:r w:rsidRPr="00A766E1">
        <w:rPr>
          <w:rFonts w:asciiTheme="minorHAnsi" w:hAnsiTheme="minorHAnsi" w:cstheme="minorHAnsi"/>
          <w:szCs w:val="24"/>
          <w:u w:val="single"/>
        </w:rPr>
        <w:t xml:space="preserve">All medical decisions must be </w:t>
      </w:r>
      <w:proofErr w:type="gramStart"/>
      <w:r w:rsidRPr="00A766E1">
        <w:rPr>
          <w:rFonts w:asciiTheme="minorHAnsi" w:hAnsiTheme="minorHAnsi" w:cstheme="minorHAnsi"/>
          <w:szCs w:val="24"/>
          <w:u w:val="single"/>
        </w:rPr>
        <w:t>handled</w:t>
      </w:r>
      <w:proofErr w:type="gramEnd"/>
      <w:r w:rsidRPr="00A766E1">
        <w:rPr>
          <w:rFonts w:asciiTheme="minorHAnsi" w:hAnsiTheme="minorHAnsi" w:cstheme="minorHAnsi"/>
          <w:szCs w:val="24"/>
          <w:u w:val="single"/>
        </w:rPr>
        <w:t xml:space="preserve"> by CHS veterinary staff.  Do not administer any medication without approval or attempt any “home remedies.” </w:t>
      </w:r>
    </w:p>
    <w:p w14:paraId="1BFB3383" w14:textId="3EA03364" w:rsidR="00D95FB5" w:rsidRPr="00A766E1" w:rsidRDefault="00D95FB5" w:rsidP="00D95FB5">
      <w:pPr>
        <w:jc w:val="center"/>
        <w:rPr>
          <w:rFonts w:asciiTheme="minorHAnsi" w:hAnsiTheme="minorHAnsi" w:cstheme="minorHAnsi"/>
          <w:szCs w:val="24"/>
        </w:rPr>
      </w:pPr>
    </w:p>
    <w:p w14:paraId="0EF3D9E5" w14:textId="4A83013B" w:rsidR="00D95FB5" w:rsidRPr="00A766E1" w:rsidRDefault="00D95FB5" w:rsidP="00D95FB5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Immediately report </w:t>
      </w:r>
      <w:r w:rsidR="00EF2ADA">
        <w:rPr>
          <w:rFonts w:asciiTheme="minorHAnsi" w:hAnsiTheme="minorHAnsi" w:cstheme="minorHAnsi"/>
          <w:szCs w:val="24"/>
        </w:rPr>
        <w:t xml:space="preserve">concerns </w:t>
      </w:r>
      <w:r w:rsidRPr="00A766E1">
        <w:rPr>
          <w:rFonts w:asciiTheme="minorHAnsi" w:hAnsiTheme="minorHAnsi" w:cstheme="minorHAnsi"/>
          <w:szCs w:val="24"/>
        </w:rPr>
        <w:t>to your foster coordinator:</w:t>
      </w:r>
    </w:p>
    <w:p w14:paraId="6908B5C8" w14:textId="4A22A9DB" w:rsidR="000F1DF6" w:rsidRPr="00EF2ADA" w:rsidRDefault="00D95FB5" w:rsidP="00EF2ADA">
      <w:pPr>
        <w:pStyle w:val="BodyText2"/>
        <w:numPr>
          <w:ilvl w:val="0"/>
          <w:numId w:val="42"/>
        </w:numPr>
        <w:rPr>
          <w:rFonts w:asciiTheme="minorHAnsi" w:hAnsiTheme="minorHAnsi" w:cstheme="minorHAnsi"/>
          <w:color w:val="000000"/>
          <w:szCs w:val="24"/>
        </w:rPr>
      </w:pPr>
      <w:r w:rsidRPr="000F1DF6">
        <w:rPr>
          <w:rFonts w:asciiTheme="minorHAnsi" w:hAnsiTheme="minorHAnsi" w:cstheme="minorHAnsi"/>
          <w:color w:val="000000"/>
          <w:szCs w:val="24"/>
        </w:rPr>
        <w:t>Vomiting/Diarrhea/Constipation/Blood</w:t>
      </w:r>
      <w:r w:rsidR="00EF2ADA">
        <w:rPr>
          <w:rFonts w:asciiTheme="minorHAnsi" w:hAnsiTheme="minorHAnsi" w:cstheme="minorHAnsi"/>
          <w:color w:val="000000"/>
          <w:szCs w:val="24"/>
        </w:rPr>
        <w:t xml:space="preserve"> in stool</w:t>
      </w:r>
      <w:r w:rsidR="000F1DF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A96405" w14:textId="77777777" w:rsidR="0032091E" w:rsidRDefault="00D95FB5" w:rsidP="0032091E">
      <w:pPr>
        <w:pStyle w:val="BodyText2"/>
        <w:numPr>
          <w:ilvl w:val="1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0F1DF6">
        <w:rPr>
          <w:rFonts w:asciiTheme="minorHAnsi" w:hAnsiTheme="minorHAnsi" w:cstheme="minorHAnsi"/>
          <w:color w:val="000000"/>
          <w:szCs w:val="24"/>
        </w:rPr>
        <w:t xml:space="preserve">Refer to the </w:t>
      </w:r>
      <w:hyperlink r:id="rId21" w:history="1">
        <w:r w:rsidRPr="000F1DF6">
          <w:rPr>
            <w:rStyle w:val="Hyperlink"/>
            <w:rFonts w:asciiTheme="minorHAnsi" w:hAnsiTheme="minorHAnsi" w:cstheme="minorHAnsi"/>
          </w:rPr>
          <w:t>Fecal Scoring Chart</w:t>
        </w:r>
      </w:hyperlink>
      <w:r w:rsidRPr="000F1DF6">
        <w:rPr>
          <w:rFonts w:asciiTheme="minorHAnsi" w:hAnsiTheme="minorHAnsi" w:cstheme="minorHAnsi"/>
          <w:color w:val="000000"/>
          <w:szCs w:val="24"/>
        </w:rPr>
        <w:t xml:space="preserve"> when reporting </w:t>
      </w:r>
    </w:p>
    <w:p w14:paraId="733BBA0D" w14:textId="6646A80A" w:rsidR="00D95FB5" w:rsidRPr="000F1DF6" w:rsidRDefault="00D95FB5" w:rsidP="004F2D80">
      <w:pPr>
        <w:pStyle w:val="BodyText2"/>
        <w:numPr>
          <w:ilvl w:val="0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0F1DF6">
        <w:rPr>
          <w:rFonts w:asciiTheme="minorHAnsi" w:hAnsiTheme="minorHAnsi" w:cstheme="minorHAnsi"/>
          <w:color w:val="000000"/>
          <w:szCs w:val="24"/>
        </w:rPr>
        <w:t>Sneezing/Coughing</w:t>
      </w:r>
    </w:p>
    <w:p w14:paraId="555D69E0" w14:textId="36433336" w:rsidR="00D95FB5" w:rsidRPr="00A766E1" w:rsidRDefault="00D95FB5" w:rsidP="00D95FB5">
      <w:pPr>
        <w:pStyle w:val="BodyText2"/>
        <w:numPr>
          <w:ilvl w:val="0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A766E1">
        <w:rPr>
          <w:rFonts w:asciiTheme="minorHAnsi" w:hAnsiTheme="minorHAnsi" w:cstheme="minorHAnsi"/>
          <w:color w:val="000000"/>
          <w:szCs w:val="24"/>
        </w:rPr>
        <w:t xml:space="preserve">Eye </w:t>
      </w:r>
      <w:r>
        <w:rPr>
          <w:rFonts w:asciiTheme="minorHAnsi" w:hAnsiTheme="minorHAnsi" w:cstheme="minorHAnsi"/>
          <w:color w:val="000000"/>
          <w:szCs w:val="24"/>
        </w:rPr>
        <w:t>or ear</w:t>
      </w:r>
      <w:r w:rsidRPr="00A766E1">
        <w:rPr>
          <w:rFonts w:asciiTheme="minorHAnsi" w:hAnsiTheme="minorHAnsi" w:cstheme="minorHAnsi"/>
          <w:color w:val="000000"/>
          <w:szCs w:val="24"/>
        </w:rPr>
        <w:t xml:space="preserve"> odor or discharge</w:t>
      </w:r>
    </w:p>
    <w:p w14:paraId="7BB3989A" w14:textId="68A2ACC1" w:rsidR="00D95FB5" w:rsidRPr="00A766E1" w:rsidRDefault="00D95FB5" w:rsidP="00D95FB5">
      <w:pPr>
        <w:pStyle w:val="BodyText2"/>
        <w:numPr>
          <w:ilvl w:val="0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A766E1">
        <w:rPr>
          <w:rFonts w:asciiTheme="minorHAnsi" w:hAnsiTheme="minorHAnsi" w:cstheme="minorHAnsi"/>
          <w:color w:val="000000"/>
          <w:szCs w:val="24"/>
        </w:rPr>
        <w:t>Wheezing</w:t>
      </w:r>
      <w:r>
        <w:rPr>
          <w:rFonts w:asciiTheme="minorHAnsi" w:hAnsiTheme="minorHAnsi" w:cstheme="minorHAnsi"/>
          <w:color w:val="000000"/>
          <w:szCs w:val="24"/>
        </w:rPr>
        <w:t xml:space="preserve"> or s</w:t>
      </w:r>
      <w:r w:rsidRPr="00A766E1">
        <w:rPr>
          <w:rFonts w:asciiTheme="minorHAnsi" w:hAnsiTheme="minorHAnsi" w:cstheme="minorHAnsi"/>
          <w:color w:val="000000"/>
          <w:szCs w:val="24"/>
        </w:rPr>
        <w:t>truggling to breath</w:t>
      </w:r>
      <w:r>
        <w:rPr>
          <w:rFonts w:asciiTheme="minorHAnsi" w:hAnsiTheme="minorHAnsi" w:cstheme="minorHAnsi"/>
          <w:color w:val="000000"/>
          <w:szCs w:val="24"/>
        </w:rPr>
        <w:t>e</w:t>
      </w:r>
    </w:p>
    <w:p w14:paraId="33F2512B" w14:textId="43CA6338" w:rsidR="00D95FB5" w:rsidRPr="00A766E1" w:rsidRDefault="00EC2A7A" w:rsidP="00D95FB5">
      <w:pPr>
        <w:pStyle w:val="BodyText2"/>
        <w:numPr>
          <w:ilvl w:val="0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A766E1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F783DC1" wp14:editId="565819D7">
                <wp:simplePos x="0" y="0"/>
                <wp:positionH relativeFrom="column">
                  <wp:posOffset>2909596</wp:posOffset>
                </wp:positionH>
                <wp:positionV relativeFrom="page">
                  <wp:posOffset>7115454</wp:posOffset>
                </wp:positionV>
                <wp:extent cx="2276475" cy="9334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82161" w14:textId="5C4E28F3" w:rsidR="00D95FB5" w:rsidRPr="00D95FB5" w:rsidRDefault="00D95FB5" w:rsidP="00D95FB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95FB5">
                              <w:rPr>
                                <w:rFonts w:asciiTheme="minorHAnsi" w:hAnsiTheme="minorHAnsi" w:cstheme="minorHAnsi"/>
                                <w:b/>
                              </w:rPr>
                              <w:t>Note:</w:t>
                            </w:r>
                            <w:r w:rsidRPr="00D95FB5">
                              <w:rPr>
                                <w:rFonts w:asciiTheme="minorHAnsi" w:hAnsiTheme="minorHAnsi" w:cstheme="minorHAnsi"/>
                              </w:rPr>
                              <w:t xml:space="preserve"> If the medical staff asks to examine the animal, the appointment should </w:t>
                            </w:r>
                            <w:proofErr w:type="gramStart"/>
                            <w:r w:rsidRPr="00D95FB5">
                              <w:rPr>
                                <w:rFonts w:asciiTheme="minorHAnsi" w:hAnsiTheme="minorHAnsi" w:cstheme="minorHAnsi"/>
                              </w:rPr>
                              <w:t>be scheduled</w:t>
                            </w:r>
                            <w:proofErr w:type="gramEnd"/>
                            <w:r w:rsidRPr="00D95FB5">
                              <w:rPr>
                                <w:rFonts w:asciiTheme="minorHAnsi" w:hAnsiTheme="minorHAnsi" w:cstheme="minorHAnsi"/>
                              </w:rPr>
                              <w:t xml:space="preserve"> as soon as possible.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3DC1" id="_x0000_s1033" type="#_x0000_t202" style="position:absolute;left:0;text-align:left;margin-left:229.1pt;margin-top:560.25pt;width:179.25pt;height:73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">
                <v:textbox>
                  <w:txbxContent>
                    <w:p w14:paraId="16382161" w14:textId="5C4E28F3" w:rsidR="00D95FB5" w:rsidRPr="00D95FB5" w:rsidRDefault="00D95FB5" w:rsidP="00D95FB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D95FB5">
                        <w:rPr>
                          <w:rFonts w:asciiTheme="minorHAnsi" w:hAnsiTheme="minorHAnsi" w:cstheme="minorHAnsi"/>
                          <w:b/>
                        </w:rPr>
                        <w:t>Note:</w:t>
                      </w:r>
                      <w:r w:rsidRPr="00D95FB5">
                        <w:rPr>
                          <w:rFonts w:asciiTheme="minorHAnsi" w:hAnsiTheme="minorHAnsi" w:cstheme="minorHAnsi"/>
                        </w:rPr>
                        <w:t xml:space="preserve"> If the medical staff asks to examine the animal, the appointment should </w:t>
                      </w:r>
                      <w:proofErr w:type="gramStart"/>
                      <w:r w:rsidRPr="00D95FB5">
                        <w:rPr>
                          <w:rFonts w:asciiTheme="minorHAnsi" w:hAnsiTheme="minorHAnsi" w:cstheme="minorHAnsi"/>
                        </w:rPr>
                        <w:t>be scheduled</w:t>
                      </w:r>
                      <w:proofErr w:type="gramEnd"/>
                      <w:r w:rsidRPr="00D95FB5">
                        <w:rPr>
                          <w:rFonts w:asciiTheme="minorHAnsi" w:hAnsiTheme="minorHAnsi" w:cstheme="minorHAnsi"/>
                        </w:rPr>
                        <w:t xml:space="preserve"> as soon as possible.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95FB5" w:rsidRPr="00A766E1">
        <w:rPr>
          <w:rFonts w:asciiTheme="minorHAnsi" w:hAnsiTheme="minorHAnsi" w:cstheme="minorHAnsi"/>
          <w:color w:val="000000"/>
          <w:szCs w:val="24"/>
        </w:rPr>
        <w:t>Loss of appetite</w:t>
      </w:r>
    </w:p>
    <w:p w14:paraId="7220B6F5" w14:textId="0D98BD14" w:rsidR="00D95FB5" w:rsidRPr="00A766E1" w:rsidRDefault="00D95FB5" w:rsidP="00D95FB5">
      <w:pPr>
        <w:pStyle w:val="BodyText2"/>
        <w:numPr>
          <w:ilvl w:val="0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A766E1">
        <w:rPr>
          <w:rFonts w:asciiTheme="minorHAnsi" w:hAnsiTheme="minorHAnsi" w:cstheme="minorHAnsi"/>
          <w:color w:val="000000"/>
          <w:szCs w:val="24"/>
        </w:rPr>
        <w:t>Lethargy</w:t>
      </w:r>
    </w:p>
    <w:p w14:paraId="6C17DB20" w14:textId="57BB8C1A" w:rsidR="00D95FB5" w:rsidRPr="00A766E1" w:rsidRDefault="00D95FB5" w:rsidP="00D95FB5">
      <w:pPr>
        <w:pStyle w:val="BodyText2"/>
        <w:numPr>
          <w:ilvl w:val="0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A766E1">
        <w:rPr>
          <w:rFonts w:asciiTheme="minorHAnsi" w:hAnsiTheme="minorHAnsi" w:cstheme="minorHAnsi"/>
          <w:color w:val="000000"/>
          <w:szCs w:val="24"/>
        </w:rPr>
        <w:t>Skin issues</w:t>
      </w:r>
    </w:p>
    <w:p w14:paraId="6A3E39DB" w14:textId="7A037507" w:rsidR="00D95FB5" w:rsidRPr="00A766E1" w:rsidRDefault="00D95FB5" w:rsidP="00D95FB5">
      <w:pPr>
        <w:pStyle w:val="BodyText2"/>
        <w:numPr>
          <w:ilvl w:val="0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A766E1">
        <w:rPr>
          <w:rFonts w:asciiTheme="minorHAnsi" w:hAnsiTheme="minorHAnsi" w:cstheme="minorHAnsi"/>
          <w:color w:val="000000"/>
          <w:szCs w:val="24"/>
        </w:rPr>
        <w:t>Bleeding</w:t>
      </w:r>
    </w:p>
    <w:p w14:paraId="703E81AA" w14:textId="13F0F724" w:rsidR="00D95FB5" w:rsidRPr="00D95FB5" w:rsidRDefault="00D95FB5" w:rsidP="00D95FB5">
      <w:pPr>
        <w:pStyle w:val="BodyText2"/>
        <w:numPr>
          <w:ilvl w:val="0"/>
          <w:numId w:val="42"/>
        </w:numPr>
        <w:jc w:val="left"/>
        <w:rPr>
          <w:rFonts w:asciiTheme="minorHAnsi" w:hAnsiTheme="minorHAnsi" w:cstheme="minorHAnsi"/>
          <w:color w:val="000000"/>
          <w:szCs w:val="24"/>
        </w:rPr>
      </w:pPr>
      <w:r w:rsidRPr="00A766E1">
        <w:rPr>
          <w:rFonts w:asciiTheme="minorHAnsi" w:hAnsiTheme="minorHAnsi" w:cstheme="minorHAnsi"/>
          <w:color w:val="000000"/>
          <w:szCs w:val="24"/>
        </w:rPr>
        <w:t xml:space="preserve">Limping </w:t>
      </w:r>
    </w:p>
    <w:bookmarkEnd w:id="6"/>
    <w:p w14:paraId="3CF4E528" w14:textId="48972E01" w:rsidR="00375A2B" w:rsidRDefault="00375A2B" w:rsidP="007901F9">
      <w:pPr>
        <w:pStyle w:val="BodyText2"/>
        <w:rPr>
          <w:rFonts w:asciiTheme="minorHAnsi" w:hAnsiTheme="minorHAnsi" w:cstheme="minorHAnsi"/>
          <w:b/>
          <w:szCs w:val="24"/>
        </w:rPr>
      </w:pPr>
    </w:p>
    <w:p w14:paraId="60CD4574" w14:textId="7A055A37" w:rsidR="00D24F99" w:rsidRPr="00A766E1" w:rsidRDefault="00D24F99" w:rsidP="007901F9">
      <w:pPr>
        <w:pStyle w:val="BodyText2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Emergencies</w:t>
      </w:r>
    </w:p>
    <w:p w14:paraId="4DA19307" w14:textId="4087645F" w:rsidR="007901F9" w:rsidRPr="00A766E1" w:rsidRDefault="007901F9" w:rsidP="007901F9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A medical emergency is a life-threatening situation that requires immediate care, such as:</w:t>
      </w:r>
    </w:p>
    <w:p w14:paraId="4A92582C" w14:textId="54CFEA5B" w:rsidR="007901F9" w:rsidRPr="00A766E1" w:rsidRDefault="007901F9" w:rsidP="00217928">
      <w:pPr>
        <w:pStyle w:val="BodyText2"/>
        <w:numPr>
          <w:ilvl w:val="0"/>
          <w:numId w:val="41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Severe injury or trauma</w:t>
      </w:r>
    </w:p>
    <w:p w14:paraId="6B4D67A6" w14:textId="10B8140F" w:rsidR="007901F9" w:rsidRPr="00A766E1" w:rsidRDefault="007901F9" w:rsidP="00217928">
      <w:pPr>
        <w:pStyle w:val="BodyText2"/>
        <w:numPr>
          <w:ilvl w:val="0"/>
          <w:numId w:val="41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Difficulty breathing/blocked airway</w:t>
      </w:r>
    </w:p>
    <w:p w14:paraId="138E3914" w14:textId="3F37DC70" w:rsidR="007901F9" w:rsidRPr="00A766E1" w:rsidRDefault="007901F9" w:rsidP="00217928">
      <w:pPr>
        <w:pStyle w:val="BodyText2"/>
        <w:numPr>
          <w:ilvl w:val="0"/>
          <w:numId w:val="41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lastRenderedPageBreak/>
        <w:t>Severe bleeding</w:t>
      </w:r>
    </w:p>
    <w:p w14:paraId="52306BC9" w14:textId="39FB64AF" w:rsidR="007901F9" w:rsidRPr="00A766E1" w:rsidRDefault="007901F9" w:rsidP="00217928">
      <w:pPr>
        <w:pStyle w:val="BodyText2"/>
        <w:numPr>
          <w:ilvl w:val="0"/>
          <w:numId w:val="41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Continuous vomiting</w:t>
      </w:r>
    </w:p>
    <w:p w14:paraId="26A3EEB7" w14:textId="1E2AAD69" w:rsidR="007901F9" w:rsidRPr="00A766E1" w:rsidRDefault="007901F9" w:rsidP="00217928">
      <w:pPr>
        <w:pStyle w:val="BodyText2"/>
        <w:numPr>
          <w:ilvl w:val="0"/>
          <w:numId w:val="41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Lethargy/listlessness</w:t>
      </w:r>
    </w:p>
    <w:p w14:paraId="5DDE9D42" w14:textId="09443B49" w:rsidR="007901F9" w:rsidRPr="00A766E1" w:rsidRDefault="007901F9" w:rsidP="007901F9">
      <w:pPr>
        <w:pStyle w:val="BodyText2"/>
        <w:rPr>
          <w:rFonts w:asciiTheme="minorHAnsi" w:hAnsiTheme="minorHAnsi" w:cstheme="minorHAnsi"/>
          <w:szCs w:val="24"/>
        </w:rPr>
      </w:pPr>
    </w:p>
    <w:p w14:paraId="0A6545C5" w14:textId="105190C9" w:rsidR="00791001" w:rsidRDefault="007901F9" w:rsidP="00EC2A7A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In the event of an emergency, </w:t>
      </w:r>
      <w:r w:rsidR="00AD5D9A">
        <w:rPr>
          <w:rFonts w:asciiTheme="minorHAnsi" w:hAnsiTheme="minorHAnsi" w:cstheme="minorHAnsi"/>
          <w:szCs w:val="24"/>
        </w:rPr>
        <w:t>call your Foster Coordinator immediately. A</w:t>
      </w:r>
      <w:r w:rsidRPr="00A766E1">
        <w:rPr>
          <w:rFonts w:asciiTheme="minorHAnsi" w:hAnsiTheme="minorHAnsi" w:cstheme="minorHAnsi"/>
          <w:szCs w:val="24"/>
        </w:rPr>
        <w:t xml:space="preserve">nimals </w:t>
      </w:r>
      <w:r w:rsidR="00322568">
        <w:rPr>
          <w:rFonts w:asciiTheme="minorHAnsi" w:hAnsiTheme="minorHAnsi" w:cstheme="minorHAnsi"/>
          <w:szCs w:val="24"/>
        </w:rPr>
        <w:t>must</w:t>
      </w:r>
      <w:r w:rsidRPr="00A766E1">
        <w:rPr>
          <w:rFonts w:asciiTheme="minorHAnsi" w:hAnsiTheme="minorHAnsi" w:cstheme="minorHAnsi"/>
          <w:szCs w:val="24"/>
        </w:rPr>
        <w:t xml:space="preserve"> </w:t>
      </w:r>
      <w:proofErr w:type="gramStart"/>
      <w:r w:rsidRPr="00A766E1">
        <w:rPr>
          <w:rFonts w:asciiTheme="minorHAnsi" w:hAnsiTheme="minorHAnsi" w:cstheme="minorHAnsi"/>
          <w:szCs w:val="24"/>
        </w:rPr>
        <w:t>be brought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</w:t>
      </w:r>
      <w:r w:rsidR="002468A0" w:rsidRPr="00A766E1">
        <w:rPr>
          <w:rFonts w:asciiTheme="minorHAnsi" w:hAnsiTheme="minorHAnsi" w:cstheme="minorHAnsi"/>
          <w:szCs w:val="24"/>
        </w:rPr>
        <w:t>to CHS</w:t>
      </w:r>
      <w:r w:rsidRPr="00A766E1">
        <w:rPr>
          <w:rFonts w:asciiTheme="minorHAnsi" w:hAnsiTheme="minorHAnsi" w:cstheme="minorHAnsi"/>
          <w:szCs w:val="24"/>
        </w:rPr>
        <w:t xml:space="preserve"> for </w:t>
      </w:r>
      <w:r w:rsidR="00EC2A7A" w:rsidRPr="00A766E1">
        <w:rPr>
          <w:rFonts w:asciiTheme="minorHAnsi" w:hAnsiTheme="minorHAnsi" w:cstheme="minorHAnsi"/>
          <w:szCs w:val="24"/>
        </w:rPr>
        <w:t>treatment</w:t>
      </w:r>
      <w:r w:rsidRPr="00A766E1">
        <w:rPr>
          <w:rFonts w:asciiTheme="minorHAnsi" w:hAnsiTheme="minorHAnsi" w:cstheme="minorHAnsi"/>
          <w:szCs w:val="24"/>
        </w:rPr>
        <w:t xml:space="preserve"> during our normal business</w:t>
      </w:r>
      <w:r w:rsidR="00AD5D9A">
        <w:rPr>
          <w:rFonts w:asciiTheme="minorHAnsi" w:hAnsiTheme="minorHAnsi" w:cstheme="minorHAnsi"/>
          <w:szCs w:val="24"/>
        </w:rPr>
        <w:t xml:space="preserve"> hours</w:t>
      </w:r>
      <w:r w:rsidRPr="00A766E1">
        <w:rPr>
          <w:rFonts w:asciiTheme="minorHAnsi" w:hAnsiTheme="minorHAnsi" w:cstheme="minorHAnsi"/>
          <w:szCs w:val="24"/>
        </w:rPr>
        <w:t xml:space="preserve">. </w:t>
      </w:r>
      <w:r w:rsidR="00AD5D9A">
        <w:rPr>
          <w:rFonts w:asciiTheme="minorHAnsi" w:hAnsiTheme="minorHAnsi" w:cstheme="minorHAnsi"/>
          <w:szCs w:val="24"/>
        </w:rPr>
        <w:t xml:space="preserve">If after hours, please </w:t>
      </w:r>
      <w:r w:rsidR="00EC2A7A">
        <w:rPr>
          <w:rFonts w:asciiTheme="minorHAnsi" w:hAnsiTheme="minorHAnsi" w:cstheme="minorHAnsi"/>
          <w:szCs w:val="24"/>
        </w:rPr>
        <w:t>b</w:t>
      </w:r>
      <w:r w:rsidR="00791001">
        <w:rPr>
          <w:rFonts w:asciiTheme="minorHAnsi" w:hAnsiTheme="minorHAnsi" w:cstheme="minorHAnsi"/>
          <w:szCs w:val="24"/>
        </w:rPr>
        <w:t xml:space="preserve">ring your foster pet to the closest clinic we have </w:t>
      </w:r>
      <w:r w:rsidR="00EC2A7A">
        <w:rPr>
          <w:rFonts w:asciiTheme="minorHAnsi" w:hAnsiTheme="minorHAnsi" w:cstheme="minorHAnsi"/>
          <w:szCs w:val="24"/>
        </w:rPr>
        <w:t xml:space="preserve">a </w:t>
      </w:r>
      <w:r w:rsidR="00791001">
        <w:rPr>
          <w:rFonts w:asciiTheme="minorHAnsi" w:hAnsiTheme="minorHAnsi" w:cstheme="minorHAnsi"/>
          <w:szCs w:val="24"/>
        </w:rPr>
        <w:t>contract with</w:t>
      </w:r>
      <w:r w:rsidR="00EC2A7A">
        <w:rPr>
          <w:rFonts w:asciiTheme="minorHAnsi" w:hAnsiTheme="minorHAnsi" w:cstheme="minorHAnsi"/>
          <w:szCs w:val="24"/>
        </w:rPr>
        <w:t xml:space="preserve"> (list on page 2)</w:t>
      </w:r>
      <w:r w:rsidR="00791001">
        <w:rPr>
          <w:rFonts w:asciiTheme="minorHAnsi" w:hAnsiTheme="minorHAnsi" w:cstheme="minorHAnsi"/>
          <w:szCs w:val="24"/>
        </w:rPr>
        <w:t>.</w:t>
      </w:r>
    </w:p>
    <w:p w14:paraId="51660D56" w14:textId="59E197FB" w:rsidR="00322568" w:rsidRPr="00322568" w:rsidRDefault="00791001" w:rsidP="00322568">
      <w:pPr>
        <w:pStyle w:val="ListParagraph"/>
        <w:numPr>
          <w:ilvl w:val="0"/>
          <w:numId w:val="56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You</w:t>
      </w:r>
      <w:r w:rsidR="00322568" w:rsidRPr="00322568">
        <w:rPr>
          <w:rFonts w:asciiTheme="minorHAnsi" w:hAnsiTheme="minorHAnsi" w:cstheme="minorHAnsi"/>
          <w:szCs w:val="24"/>
        </w:rPr>
        <w:t xml:space="preserve"> </w:t>
      </w:r>
      <w:proofErr w:type="gramStart"/>
      <w:r w:rsidR="00322568" w:rsidRPr="00322568">
        <w:rPr>
          <w:rFonts w:asciiTheme="minorHAnsi" w:hAnsiTheme="minorHAnsi" w:cstheme="minorHAnsi"/>
          <w:szCs w:val="24"/>
        </w:rPr>
        <w:t>are required</w:t>
      </w:r>
      <w:proofErr w:type="gramEnd"/>
      <w:r w:rsidR="00322568" w:rsidRPr="00322568">
        <w:rPr>
          <w:rFonts w:asciiTheme="minorHAnsi" w:hAnsiTheme="minorHAnsi" w:cstheme="minorHAnsi"/>
          <w:szCs w:val="24"/>
        </w:rPr>
        <w:t xml:space="preserve"> to </w:t>
      </w:r>
      <w:r w:rsidR="00322568" w:rsidRPr="00322568">
        <w:rPr>
          <w:rFonts w:asciiTheme="minorHAnsi" w:hAnsiTheme="minorHAnsi" w:cstheme="minorHAnsi"/>
          <w:b/>
          <w:szCs w:val="24"/>
        </w:rPr>
        <w:t>call ahead</w:t>
      </w:r>
      <w:r w:rsidR="00322568">
        <w:rPr>
          <w:rFonts w:asciiTheme="minorHAnsi" w:hAnsiTheme="minorHAnsi" w:cstheme="minorHAnsi"/>
          <w:b/>
          <w:szCs w:val="24"/>
        </w:rPr>
        <w:t>.</w:t>
      </w:r>
    </w:p>
    <w:p w14:paraId="3591243B" w14:textId="35502FAC" w:rsidR="00EF2ADA" w:rsidRPr="00322568" w:rsidRDefault="00791001" w:rsidP="00322568">
      <w:pPr>
        <w:pStyle w:val="ListParagraph"/>
        <w:numPr>
          <w:ilvl w:val="0"/>
          <w:numId w:val="56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Be</w:t>
      </w:r>
      <w:r w:rsidR="00EF2ADA" w:rsidRPr="00322568">
        <w:rPr>
          <w:rFonts w:asciiTheme="minorHAnsi" w:hAnsiTheme="minorHAnsi" w:cstheme="minorHAnsi"/>
          <w:bCs/>
          <w:szCs w:val="24"/>
        </w:rPr>
        <w:t xml:space="preserve"> prepared to forward the animal’s medical records from the mobile</w:t>
      </w:r>
      <w:r w:rsidR="00322568">
        <w:rPr>
          <w:rFonts w:asciiTheme="minorHAnsi" w:hAnsiTheme="minorHAnsi" w:cstheme="minorHAnsi"/>
          <w:bCs/>
          <w:szCs w:val="24"/>
        </w:rPr>
        <w:t xml:space="preserve"> </w:t>
      </w:r>
      <w:r w:rsidR="00EF2ADA" w:rsidRPr="00322568">
        <w:rPr>
          <w:rFonts w:asciiTheme="minorHAnsi" w:hAnsiTheme="minorHAnsi" w:cstheme="minorHAnsi"/>
          <w:bCs/>
          <w:szCs w:val="24"/>
        </w:rPr>
        <w:t>checkout on</w:t>
      </w:r>
      <w:r w:rsidR="00EF2ADA" w:rsidRPr="00322568">
        <w:rPr>
          <w:rFonts w:asciiTheme="minorHAnsi" w:hAnsiTheme="minorHAnsi" w:cstheme="minorHAnsi"/>
          <w:szCs w:val="24"/>
        </w:rPr>
        <w:t xml:space="preserve"> arrival </w:t>
      </w:r>
      <w:r>
        <w:rPr>
          <w:rFonts w:asciiTheme="minorHAnsi" w:hAnsiTheme="minorHAnsi" w:cstheme="minorHAnsi"/>
          <w:szCs w:val="24"/>
        </w:rPr>
        <w:t>to</w:t>
      </w:r>
      <w:r w:rsidR="00EF2ADA" w:rsidRPr="00322568">
        <w:rPr>
          <w:rFonts w:asciiTheme="minorHAnsi" w:hAnsiTheme="minorHAnsi" w:cstheme="minorHAnsi"/>
          <w:szCs w:val="24"/>
        </w:rPr>
        <w:t xml:space="preserve"> the hospital to prove the animal </w:t>
      </w:r>
      <w:r w:rsidR="00322568">
        <w:rPr>
          <w:rFonts w:asciiTheme="minorHAnsi" w:hAnsiTheme="minorHAnsi" w:cstheme="minorHAnsi"/>
          <w:szCs w:val="24"/>
        </w:rPr>
        <w:t>belongs to CHS</w:t>
      </w:r>
      <w:r w:rsidR="00EF2ADA" w:rsidRPr="00322568">
        <w:rPr>
          <w:rFonts w:asciiTheme="minorHAnsi" w:hAnsiTheme="minorHAnsi" w:cstheme="minorHAnsi"/>
          <w:szCs w:val="24"/>
        </w:rPr>
        <w:t>.</w:t>
      </w:r>
    </w:p>
    <w:p w14:paraId="1C27C44D" w14:textId="5C146C1B" w:rsidR="00EF2ADA" w:rsidRPr="00322568" w:rsidRDefault="00322568" w:rsidP="00322568">
      <w:pPr>
        <w:pStyle w:val="ListParagraph"/>
        <w:numPr>
          <w:ilvl w:val="0"/>
          <w:numId w:val="56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The vet clinic will bill CHS directly.</w:t>
      </w:r>
      <w:r w:rsidR="00EF2ADA" w:rsidRPr="00322568">
        <w:rPr>
          <w:rFonts w:asciiTheme="minorHAnsi" w:hAnsiTheme="minorHAnsi" w:cstheme="minorHAnsi"/>
          <w:szCs w:val="24"/>
        </w:rPr>
        <w:t xml:space="preserve"> Do not set up an account under your own name.</w:t>
      </w:r>
    </w:p>
    <w:p w14:paraId="14148238" w14:textId="2175C1C8" w:rsidR="00322568" w:rsidRDefault="00322568" w:rsidP="00322568">
      <w:pPr>
        <w:pStyle w:val="BodyText2"/>
        <w:numPr>
          <w:ilvl w:val="0"/>
          <w:numId w:val="56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Volunteers </w:t>
      </w:r>
      <w:proofErr w:type="gramStart"/>
      <w:r>
        <w:rPr>
          <w:rFonts w:asciiTheme="minorHAnsi" w:hAnsiTheme="minorHAnsi" w:cstheme="minorHAnsi"/>
          <w:szCs w:val="24"/>
        </w:rPr>
        <w:t>are not permitted</w:t>
      </w:r>
      <w:proofErr w:type="gramEnd"/>
      <w:r>
        <w:rPr>
          <w:rFonts w:asciiTheme="minorHAnsi" w:hAnsiTheme="minorHAnsi" w:cstheme="minorHAnsi"/>
          <w:szCs w:val="24"/>
        </w:rPr>
        <w:t xml:space="preserve"> to make medical decisions at the vet.</w:t>
      </w:r>
    </w:p>
    <w:p w14:paraId="3CA281C9" w14:textId="3F5C1A9D" w:rsidR="00EF2ADA" w:rsidRPr="00322568" w:rsidRDefault="00322568" w:rsidP="00322568">
      <w:pPr>
        <w:pStyle w:val="ListParagraph"/>
        <w:numPr>
          <w:ilvl w:val="1"/>
          <w:numId w:val="56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The </w:t>
      </w:r>
      <w:r w:rsidR="00EF2ADA" w:rsidRPr="00322568">
        <w:rPr>
          <w:rFonts w:asciiTheme="minorHAnsi" w:hAnsiTheme="minorHAnsi" w:cstheme="minorHAnsi"/>
          <w:szCs w:val="24"/>
        </w:rPr>
        <w:t xml:space="preserve">veterinarian </w:t>
      </w:r>
      <w:r>
        <w:rPr>
          <w:rFonts w:asciiTheme="minorHAnsi" w:hAnsiTheme="minorHAnsi" w:cstheme="minorHAnsi"/>
          <w:szCs w:val="24"/>
        </w:rPr>
        <w:t>will</w:t>
      </w:r>
      <w:r w:rsidR="00EF2ADA" w:rsidRPr="00322568">
        <w:rPr>
          <w:rFonts w:asciiTheme="minorHAnsi" w:hAnsiTheme="minorHAnsi" w:cstheme="minorHAnsi"/>
          <w:szCs w:val="24"/>
        </w:rPr>
        <w:t xml:space="preserve"> act objectively and according to the signed agreement with CHS that</w:t>
      </w:r>
      <w:r w:rsidR="00791001">
        <w:rPr>
          <w:rFonts w:asciiTheme="minorHAnsi" w:hAnsiTheme="minorHAnsi" w:cstheme="minorHAnsi"/>
          <w:szCs w:val="24"/>
        </w:rPr>
        <w:t xml:space="preserve"> they have</w:t>
      </w:r>
      <w:r w:rsidR="00EF2ADA" w:rsidRPr="00322568">
        <w:rPr>
          <w:rFonts w:asciiTheme="minorHAnsi" w:hAnsiTheme="minorHAnsi" w:cstheme="minorHAnsi"/>
          <w:szCs w:val="24"/>
        </w:rPr>
        <w:t xml:space="preserve"> on file.</w:t>
      </w:r>
    </w:p>
    <w:p w14:paraId="4159BE42" w14:textId="2ED0B515" w:rsidR="00EF2ADA" w:rsidRPr="00322568" w:rsidRDefault="00EF2ADA" w:rsidP="00322568">
      <w:pPr>
        <w:pStyle w:val="ListParagraph"/>
        <w:numPr>
          <w:ilvl w:val="0"/>
          <w:numId w:val="56"/>
        </w:numPr>
        <w:rPr>
          <w:rFonts w:asciiTheme="minorHAnsi" w:hAnsiTheme="minorHAnsi" w:cstheme="minorHAnsi"/>
          <w:szCs w:val="24"/>
        </w:rPr>
      </w:pPr>
      <w:r w:rsidRPr="00322568">
        <w:rPr>
          <w:rFonts w:asciiTheme="minorHAnsi" w:hAnsiTheme="minorHAnsi" w:cstheme="minorHAnsi"/>
          <w:szCs w:val="24"/>
        </w:rPr>
        <w:t xml:space="preserve">Foster Volunteers are responsible for notifying their foster coordinator following a trip to the emergency clinic. Please call CHS in the morning and speak directly to your Foster Coordinator or the manager on duty. </w:t>
      </w:r>
    </w:p>
    <w:p w14:paraId="3D03D5D3" w14:textId="7C6286F1" w:rsidR="00EF2ADA" w:rsidRPr="00A766E1" w:rsidRDefault="00EF2ADA" w:rsidP="00EF2ADA">
      <w:pPr>
        <w:rPr>
          <w:rFonts w:asciiTheme="minorHAnsi" w:hAnsiTheme="minorHAnsi" w:cstheme="minorHAnsi"/>
          <w:szCs w:val="24"/>
        </w:rPr>
      </w:pPr>
    </w:p>
    <w:p w14:paraId="572EE135" w14:textId="1AAC2FC1" w:rsidR="00EF2ADA" w:rsidRPr="00A766E1" w:rsidRDefault="00EF2ADA" w:rsidP="00322568">
      <w:pPr>
        <w:jc w:val="both"/>
        <w:rPr>
          <w:rFonts w:asciiTheme="minorHAnsi" w:hAnsiTheme="minorHAnsi" w:cstheme="minorHAnsi"/>
          <w:b/>
          <w:szCs w:val="24"/>
        </w:rPr>
      </w:pPr>
      <w:r w:rsidRPr="00A766E1">
        <w:rPr>
          <w:rFonts w:asciiTheme="minorHAnsi" w:hAnsiTheme="minorHAnsi" w:cstheme="minorHAnsi"/>
          <w:b/>
          <w:szCs w:val="24"/>
          <w:highlight w:val="yellow"/>
        </w:rPr>
        <w:t xml:space="preserve">*NOTE: If the emergency clinic staff is not aware of </w:t>
      </w:r>
      <w:r w:rsidR="00322568">
        <w:rPr>
          <w:rFonts w:asciiTheme="minorHAnsi" w:hAnsiTheme="minorHAnsi" w:cstheme="minorHAnsi"/>
          <w:b/>
          <w:szCs w:val="24"/>
          <w:highlight w:val="yellow"/>
        </w:rPr>
        <w:t xml:space="preserve">their </w:t>
      </w:r>
      <w:r w:rsidR="00791001">
        <w:rPr>
          <w:rFonts w:asciiTheme="minorHAnsi" w:hAnsiTheme="minorHAnsi" w:cstheme="minorHAnsi"/>
          <w:b/>
          <w:szCs w:val="24"/>
          <w:highlight w:val="yellow"/>
        </w:rPr>
        <w:t>policy with CHS</w:t>
      </w:r>
      <w:r w:rsidRPr="00A766E1">
        <w:rPr>
          <w:rFonts w:asciiTheme="minorHAnsi" w:hAnsiTheme="minorHAnsi" w:cstheme="minorHAnsi"/>
          <w:b/>
          <w:szCs w:val="24"/>
          <w:highlight w:val="yellow"/>
        </w:rPr>
        <w:t>, please have them reference the Connecticut Humane Society account/file.</w:t>
      </w:r>
    </w:p>
    <w:p w14:paraId="5C157B32" w14:textId="77777777" w:rsidR="00EF2ADA" w:rsidRPr="00A766E1" w:rsidRDefault="00EF2ADA" w:rsidP="007901F9">
      <w:pPr>
        <w:pStyle w:val="BodyText2"/>
        <w:rPr>
          <w:rFonts w:asciiTheme="minorHAnsi" w:hAnsiTheme="minorHAnsi" w:cstheme="minorHAnsi"/>
          <w:szCs w:val="24"/>
        </w:rPr>
      </w:pPr>
    </w:p>
    <w:p w14:paraId="145C8783" w14:textId="3BD6BA08" w:rsidR="007901F9" w:rsidRPr="00A766E1" w:rsidRDefault="007901F9" w:rsidP="007901F9">
      <w:pPr>
        <w:pStyle w:val="Title"/>
        <w:jc w:val="left"/>
        <w:rPr>
          <w:rFonts w:asciiTheme="minorHAnsi" w:hAnsiTheme="minorHAnsi" w:cstheme="minorHAnsi"/>
          <w:color w:val="FF0000"/>
          <w:sz w:val="24"/>
          <w:szCs w:val="24"/>
          <w:u w:val="none"/>
        </w:rPr>
      </w:pPr>
      <w:r w:rsidRPr="00A766E1">
        <w:rPr>
          <w:rFonts w:asciiTheme="minorHAnsi" w:hAnsiTheme="minorHAnsi" w:cstheme="minorHAnsi"/>
          <w:sz w:val="24"/>
          <w:szCs w:val="24"/>
          <w:u w:val="none"/>
        </w:rPr>
        <w:t>Unassisted Death</w:t>
      </w:r>
    </w:p>
    <w:p w14:paraId="3CC7763F" w14:textId="368C1BD8" w:rsidR="007901F9" w:rsidRPr="00A766E1" w:rsidRDefault="007901F9" w:rsidP="007901F9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In the unfortunate event that a foster animal passes away at your home, please call and inform us right away. The body should </w:t>
      </w:r>
      <w:proofErr w:type="gramStart"/>
      <w:r w:rsidRPr="00A766E1">
        <w:rPr>
          <w:rFonts w:asciiTheme="minorHAnsi" w:hAnsiTheme="minorHAnsi" w:cstheme="minorHAnsi"/>
          <w:szCs w:val="24"/>
        </w:rPr>
        <w:t xml:space="preserve">be </w:t>
      </w:r>
      <w:r w:rsidR="0032091E">
        <w:rPr>
          <w:rFonts w:asciiTheme="minorHAnsi" w:hAnsiTheme="minorHAnsi" w:cstheme="minorHAnsi"/>
          <w:szCs w:val="24"/>
        </w:rPr>
        <w:t>returned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to CHS for proper disposal. Infants </w:t>
      </w:r>
      <w:r w:rsidR="00BC2488">
        <w:rPr>
          <w:rFonts w:asciiTheme="minorHAnsi" w:hAnsiTheme="minorHAnsi" w:cstheme="minorHAnsi"/>
          <w:szCs w:val="24"/>
        </w:rPr>
        <w:t xml:space="preserve">do not have a fully developed immune system or are sometimes born with internal abnormalities and </w:t>
      </w:r>
      <w:r w:rsidRPr="00A766E1">
        <w:rPr>
          <w:rFonts w:asciiTheme="minorHAnsi" w:hAnsiTheme="minorHAnsi" w:cstheme="minorHAnsi"/>
          <w:szCs w:val="24"/>
        </w:rPr>
        <w:t>may not survive despite the best care and medicine.</w:t>
      </w:r>
    </w:p>
    <w:p w14:paraId="4B101791" w14:textId="65364BF4" w:rsidR="00AA46B1" w:rsidRPr="00A766E1" w:rsidRDefault="00AA46B1" w:rsidP="007901F9">
      <w:pPr>
        <w:pStyle w:val="BodyText2"/>
        <w:jc w:val="left"/>
        <w:rPr>
          <w:rFonts w:asciiTheme="minorHAnsi" w:hAnsiTheme="minorHAnsi" w:cstheme="minorHAnsi"/>
          <w:szCs w:val="24"/>
        </w:rPr>
      </w:pPr>
    </w:p>
    <w:p w14:paraId="0F10BEA2" w14:textId="138BFB0F" w:rsidR="00C82BA6" w:rsidRPr="00EC2A7A" w:rsidRDefault="007901F9" w:rsidP="00D24F99">
      <w:pPr>
        <w:pStyle w:val="BodyText2"/>
        <w:rPr>
          <w:rFonts w:asciiTheme="minorHAnsi" w:hAnsiTheme="minorHAnsi" w:cstheme="minorHAnsi"/>
          <w:b/>
          <w:szCs w:val="24"/>
        </w:rPr>
      </w:pPr>
      <w:bookmarkStart w:id="7" w:name="BEHAVIOR"/>
      <w:r w:rsidRPr="00EC2A7A">
        <w:rPr>
          <w:rFonts w:asciiTheme="minorHAnsi" w:hAnsiTheme="minorHAnsi" w:cstheme="minorHAnsi"/>
          <w:b/>
          <w:color w:val="FF0000"/>
          <w:szCs w:val="24"/>
        </w:rPr>
        <w:t>BEHAVIOR</w:t>
      </w:r>
      <w:bookmarkEnd w:id="7"/>
      <w:r w:rsidRPr="00EC2A7A">
        <w:rPr>
          <w:rFonts w:asciiTheme="minorHAnsi" w:hAnsiTheme="minorHAnsi" w:cstheme="minorHAnsi"/>
          <w:b/>
          <w:color w:val="FF0000"/>
          <w:szCs w:val="24"/>
        </w:rPr>
        <w:t xml:space="preserve"> </w:t>
      </w:r>
      <w:r w:rsidRPr="00A766E1">
        <w:rPr>
          <w:rFonts w:asciiTheme="minorHAnsi" w:hAnsiTheme="minorHAnsi" w:cstheme="minorHAnsi"/>
          <w:b/>
          <w:color w:val="FF0000"/>
          <w:sz w:val="32"/>
          <w:szCs w:val="32"/>
        </w:rPr>
        <w:br/>
      </w:r>
      <w:r w:rsidR="00D24F99" w:rsidRPr="00D24F99">
        <w:rPr>
          <w:rFonts w:asciiTheme="minorHAnsi" w:hAnsiTheme="minorHAnsi" w:cstheme="minorHAnsi"/>
        </w:rPr>
        <w:t>CHS practices positive reinforcement training which uses treats</w:t>
      </w:r>
      <w:r w:rsidR="000146E6">
        <w:rPr>
          <w:rFonts w:asciiTheme="minorHAnsi" w:hAnsiTheme="minorHAnsi" w:cstheme="minorHAnsi"/>
        </w:rPr>
        <w:t>, praise, and other motivating items like toys</w:t>
      </w:r>
      <w:r w:rsidR="00D24F99" w:rsidRPr="00D24F99">
        <w:rPr>
          <w:rFonts w:asciiTheme="minorHAnsi" w:hAnsiTheme="minorHAnsi" w:cstheme="minorHAnsi"/>
        </w:rPr>
        <w:t xml:space="preserve"> to encourage good behavior. Volunteers must </w:t>
      </w:r>
      <w:r w:rsidR="00D24F99" w:rsidRPr="00D24F99">
        <w:rPr>
          <w:rFonts w:asciiTheme="minorHAnsi" w:hAnsiTheme="minorHAnsi" w:cstheme="minorHAnsi"/>
          <w:u w:val="single"/>
        </w:rPr>
        <w:t>never</w:t>
      </w:r>
      <w:r w:rsidR="00D24F99" w:rsidRPr="00D24F99">
        <w:rPr>
          <w:rFonts w:asciiTheme="minorHAnsi" w:hAnsiTheme="minorHAnsi" w:cstheme="minorHAnsi"/>
        </w:rPr>
        <w:t xml:space="preserve"> use physical force to reprimand a foster animal.</w:t>
      </w:r>
      <w:r w:rsidR="00EC2A7A">
        <w:rPr>
          <w:rFonts w:asciiTheme="minorHAnsi" w:hAnsiTheme="minorHAnsi" w:cstheme="minorHAnsi"/>
          <w:b/>
          <w:szCs w:val="24"/>
        </w:rPr>
        <w:t xml:space="preserve"> </w:t>
      </w:r>
      <w:r w:rsidR="00D24F99">
        <w:rPr>
          <w:rFonts w:asciiTheme="minorHAnsi" w:hAnsiTheme="minorHAnsi" w:cstheme="minorHAnsi"/>
          <w:szCs w:val="24"/>
        </w:rPr>
        <w:t>B</w:t>
      </w:r>
      <w:r w:rsidR="00C82BA6" w:rsidRPr="00A766E1">
        <w:rPr>
          <w:rFonts w:asciiTheme="minorHAnsi" w:hAnsiTheme="minorHAnsi" w:cstheme="minorHAnsi"/>
          <w:szCs w:val="24"/>
        </w:rPr>
        <w:t xml:space="preserve">ehavior resources can </w:t>
      </w:r>
      <w:proofErr w:type="gramStart"/>
      <w:r w:rsidR="00C82BA6" w:rsidRPr="00A766E1">
        <w:rPr>
          <w:rFonts w:asciiTheme="minorHAnsi" w:hAnsiTheme="minorHAnsi" w:cstheme="minorHAnsi"/>
          <w:szCs w:val="24"/>
        </w:rPr>
        <w:t>be found</w:t>
      </w:r>
      <w:proofErr w:type="gramEnd"/>
      <w:r w:rsidR="00C82BA6" w:rsidRPr="00A766E1">
        <w:rPr>
          <w:rFonts w:asciiTheme="minorHAnsi" w:hAnsiTheme="minorHAnsi" w:cstheme="minorHAnsi"/>
          <w:szCs w:val="24"/>
        </w:rPr>
        <w:t xml:space="preserve"> at </w:t>
      </w:r>
      <w:hyperlink r:id="rId22" w:history="1">
        <w:r w:rsidR="00C82BA6" w:rsidRPr="00A766E1">
          <w:rPr>
            <w:rStyle w:val="Hyperlink"/>
            <w:rFonts w:asciiTheme="minorHAnsi" w:hAnsiTheme="minorHAnsi" w:cstheme="minorHAnsi"/>
            <w:szCs w:val="24"/>
          </w:rPr>
          <w:t>CThumane.org/FosterResources</w:t>
        </w:r>
      </w:hyperlink>
    </w:p>
    <w:p w14:paraId="014320DD" w14:textId="77777777" w:rsidR="00BD44D1" w:rsidRPr="00A766E1" w:rsidRDefault="00BD44D1" w:rsidP="00AA46B1">
      <w:pPr>
        <w:pStyle w:val="BodyText2"/>
        <w:rPr>
          <w:rFonts w:asciiTheme="minorHAnsi" w:hAnsiTheme="minorHAnsi" w:cstheme="minorHAnsi"/>
          <w:szCs w:val="24"/>
        </w:rPr>
      </w:pPr>
    </w:p>
    <w:p w14:paraId="1BF9F398" w14:textId="77777777" w:rsidR="00AA46B1" w:rsidRPr="00A766E1" w:rsidRDefault="00AA46B1" w:rsidP="00721D80">
      <w:pPr>
        <w:pStyle w:val="BodyText2"/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  <w:u w:val="single"/>
        </w:rPr>
        <w:t>Immediately</w:t>
      </w:r>
      <w:r w:rsidR="00D839E2" w:rsidRPr="00A766E1">
        <w:rPr>
          <w:rFonts w:asciiTheme="minorHAnsi" w:hAnsiTheme="minorHAnsi" w:cstheme="minorHAnsi"/>
          <w:szCs w:val="24"/>
        </w:rPr>
        <w:t xml:space="preserve"> inform your f</w:t>
      </w:r>
      <w:r w:rsidR="007901F9" w:rsidRPr="00A766E1">
        <w:rPr>
          <w:rFonts w:asciiTheme="minorHAnsi" w:hAnsiTheme="minorHAnsi" w:cstheme="minorHAnsi"/>
          <w:szCs w:val="24"/>
        </w:rPr>
        <w:t xml:space="preserve">oster </w:t>
      </w:r>
      <w:r w:rsidR="00D839E2" w:rsidRPr="00A766E1">
        <w:rPr>
          <w:rFonts w:asciiTheme="minorHAnsi" w:hAnsiTheme="minorHAnsi" w:cstheme="minorHAnsi"/>
          <w:szCs w:val="24"/>
        </w:rPr>
        <w:t>c</w:t>
      </w:r>
      <w:r w:rsidRPr="00A766E1">
        <w:rPr>
          <w:rFonts w:asciiTheme="minorHAnsi" w:hAnsiTheme="minorHAnsi" w:cstheme="minorHAnsi"/>
          <w:szCs w:val="24"/>
        </w:rPr>
        <w:t>oordinator of any behavioral issues that you are experiencing with your foster pet, such as:</w:t>
      </w:r>
      <w:r w:rsidRPr="00A766E1">
        <w:rPr>
          <w:rFonts w:asciiTheme="minorHAnsi" w:hAnsiTheme="minorHAnsi" w:cstheme="minorHAnsi"/>
          <w:szCs w:val="24"/>
        </w:rPr>
        <w:br/>
      </w:r>
    </w:p>
    <w:p w14:paraId="6DF7997C" w14:textId="26945930" w:rsidR="00436D62" w:rsidRPr="00A766E1" w:rsidRDefault="00AA46B1" w:rsidP="00436D62">
      <w:pPr>
        <w:pStyle w:val="BodyText2"/>
        <w:numPr>
          <w:ilvl w:val="0"/>
          <w:numId w:val="10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Destructive behavior</w:t>
      </w:r>
    </w:p>
    <w:p w14:paraId="3DF8C339" w14:textId="279445C2" w:rsidR="00436D62" w:rsidRPr="00A766E1" w:rsidRDefault="00BC2488" w:rsidP="00217928">
      <w:pPr>
        <w:pStyle w:val="BodyText2"/>
        <w:numPr>
          <w:ilvl w:val="0"/>
          <w:numId w:val="10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Inappropriate urination or defecation</w:t>
      </w:r>
    </w:p>
    <w:p w14:paraId="61347FAA" w14:textId="6F2D458F" w:rsidR="00436D62" w:rsidRPr="00A766E1" w:rsidRDefault="00436D62" w:rsidP="00217928">
      <w:pPr>
        <w:pStyle w:val="BodyText2"/>
        <w:numPr>
          <w:ilvl w:val="0"/>
          <w:numId w:val="10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Mouthy behavior </w:t>
      </w:r>
      <w:r w:rsidR="002E1DA7">
        <w:rPr>
          <w:rFonts w:asciiTheme="minorHAnsi" w:hAnsiTheme="minorHAnsi" w:cstheme="minorHAnsi"/>
          <w:szCs w:val="24"/>
        </w:rPr>
        <w:t xml:space="preserve">(including </w:t>
      </w:r>
      <w:r w:rsidRPr="00A766E1">
        <w:rPr>
          <w:rFonts w:asciiTheme="minorHAnsi" w:hAnsiTheme="minorHAnsi" w:cstheme="minorHAnsi"/>
          <w:szCs w:val="24"/>
        </w:rPr>
        <w:t>kittens and puppies</w:t>
      </w:r>
      <w:r w:rsidR="002E1DA7">
        <w:rPr>
          <w:rFonts w:asciiTheme="minorHAnsi" w:hAnsiTheme="minorHAnsi" w:cstheme="minorHAnsi"/>
          <w:szCs w:val="24"/>
        </w:rPr>
        <w:t>)</w:t>
      </w:r>
    </w:p>
    <w:p w14:paraId="0B3A53E5" w14:textId="5D20C602" w:rsidR="00AA46B1" w:rsidRPr="00A766E1" w:rsidRDefault="00436D62" w:rsidP="00436D62">
      <w:pPr>
        <w:pStyle w:val="BodyText2"/>
        <w:numPr>
          <w:ilvl w:val="0"/>
          <w:numId w:val="10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Extreme shyness or withdrawn behavior</w:t>
      </w:r>
    </w:p>
    <w:p w14:paraId="442FA1EC" w14:textId="77777777" w:rsidR="00AA46B1" w:rsidRPr="00A766E1" w:rsidRDefault="00AA46B1" w:rsidP="00217928">
      <w:pPr>
        <w:pStyle w:val="BodyText2"/>
        <w:numPr>
          <w:ilvl w:val="0"/>
          <w:numId w:val="10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Separation anxiety</w:t>
      </w:r>
    </w:p>
    <w:p w14:paraId="5C0DD778" w14:textId="018669B8" w:rsidR="00AA46B1" w:rsidRDefault="00AA46B1" w:rsidP="00AA46B1">
      <w:pPr>
        <w:pStyle w:val="BodyText2"/>
        <w:numPr>
          <w:ilvl w:val="0"/>
          <w:numId w:val="10"/>
        </w:numPr>
        <w:jc w:val="left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Fear</w:t>
      </w:r>
      <w:r w:rsidR="00436D62" w:rsidRPr="00A766E1">
        <w:rPr>
          <w:rFonts w:asciiTheme="minorHAnsi" w:hAnsiTheme="minorHAnsi" w:cstheme="minorHAnsi"/>
          <w:szCs w:val="24"/>
        </w:rPr>
        <w:t>, a</w:t>
      </w:r>
      <w:r w:rsidR="00BB23B7" w:rsidRPr="00A766E1">
        <w:rPr>
          <w:rFonts w:asciiTheme="minorHAnsi" w:hAnsiTheme="minorHAnsi" w:cstheme="minorHAnsi"/>
          <w:szCs w:val="24"/>
        </w:rPr>
        <w:t>ggression</w:t>
      </w:r>
      <w:r w:rsidR="00436D62" w:rsidRPr="00A766E1">
        <w:rPr>
          <w:rFonts w:asciiTheme="minorHAnsi" w:hAnsiTheme="minorHAnsi" w:cstheme="minorHAnsi"/>
          <w:szCs w:val="24"/>
        </w:rPr>
        <w:t>, biting</w:t>
      </w:r>
      <w:r w:rsidR="002E1DA7">
        <w:rPr>
          <w:rFonts w:asciiTheme="minorHAnsi" w:hAnsiTheme="minorHAnsi" w:cstheme="minorHAnsi"/>
          <w:szCs w:val="24"/>
        </w:rPr>
        <w:t>, scratching</w:t>
      </w:r>
    </w:p>
    <w:p w14:paraId="4E19AED9" w14:textId="77777777" w:rsidR="002E1DA7" w:rsidRDefault="002E1DA7" w:rsidP="002E1DA7">
      <w:pPr>
        <w:pStyle w:val="BodyText2"/>
        <w:rPr>
          <w:rFonts w:asciiTheme="minorHAnsi" w:hAnsiTheme="minorHAnsi" w:cstheme="minorHAnsi"/>
          <w:b/>
          <w:szCs w:val="24"/>
        </w:rPr>
      </w:pPr>
    </w:p>
    <w:p w14:paraId="3CF7AB51" w14:textId="5D1EC98D" w:rsidR="002E1DA7" w:rsidRDefault="002E1DA7" w:rsidP="002E1DA7">
      <w:pPr>
        <w:pStyle w:val="BodyText2"/>
        <w:rPr>
          <w:rFonts w:asciiTheme="minorHAnsi" w:hAnsiTheme="minorHAnsi" w:cstheme="minorHAnsi"/>
          <w:b/>
          <w:szCs w:val="24"/>
        </w:rPr>
      </w:pPr>
      <w:r w:rsidRPr="00A766E1">
        <w:rPr>
          <w:rFonts w:asciiTheme="minorHAnsi" w:hAnsiTheme="minorHAnsi" w:cstheme="minorHAnsi"/>
          <w:b/>
          <w:szCs w:val="24"/>
        </w:rPr>
        <w:t>Reporting a Bite Incident</w:t>
      </w:r>
    </w:p>
    <w:p w14:paraId="04742782" w14:textId="086DACC4" w:rsidR="002E1DA7" w:rsidRDefault="002E1DA7" w:rsidP="002E1DA7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If a foster pet bites or scratche</w:t>
      </w:r>
      <w:r>
        <w:rPr>
          <w:rFonts w:asciiTheme="minorHAnsi" w:hAnsiTheme="minorHAnsi" w:cstheme="minorHAnsi"/>
          <w:szCs w:val="24"/>
        </w:rPr>
        <w:t>s</w:t>
      </w:r>
      <w:r w:rsidRPr="00A766E1">
        <w:rPr>
          <w:rFonts w:asciiTheme="minorHAnsi" w:hAnsiTheme="minorHAnsi" w:cstheme="minorHAnsi"/>
          <w:szCs w:val="24"/>
        </w:rPr>
        <w:t xml:space="preserve">, contact CHS immediately to report the incident. The animal </w:t>
      </w:r>
      <w:r>
        <w:rPr>
          <w:rFonts w:asciiTheme="minorHAnsi" w:hAnsiTheme="minorHAnsi" w:cstheme="minorHAnsi"/>
          <w:szCs w:val="24"/>
        </w:rPr>
        <w:t>will</w:t>
      </w:r>
      <w:r w:rsidRPr="00A766E1">
        <w:rPr>
          <w:rFonts w:asciiTheme="minorHAnsi" w:hAnsiTheme="minorHAnsi" w:cstheme="minorHAnsi"/>
          <w:szCs w:val="24"/>
        </w:rPr>
        <w:t xml:space="preserve"> need to </w:t>
      </w:r>
      <w:proofErr w:type="gramStart"/>
      <w:r w:rsidRPr="00A766E1">
        <w:rPr>
          <w:rFonts w:asciiTheme="minorHAnsi" w:hAnsiTheme="minorHAnsi" w:cstheme="minorHAnsi"/>
          <w:szCs w:val="24"/>
        </w:rPr>
        <w:t>be returned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for a mandatory quarantine</w:t>
      </w:r>
      <w:r>
        <w:rPr>
          <w:rFonts w:asciiTheme="minorHAnsi" w:hAnsiTheme="minorHAnsi" w:cstheme="minorHAnsi"/>
          <w:szCs w:val="24"/>
        </w:rPr>
        <w:t xml:space="preserve"> in accordance with state rabies laws.</w:t>
      </w:r>
    </w:p>
    <w:p w14:paraId="61442E2B" w14:textId="77777777" w:rsidR="00755E90" w:rsidRDefault="00755E90" w:rsidP="00AA46B1">
      <w:pPr>
        <w:pStyle w:val="BodyText2"/>
        <w:rPr>
          <w:rFonts w:asciiTheme="minorHAnsi" w:hAnsiTheme="minorHAnsi" w:cstheme="minorHAnsi"/>
          <w:b/>
          <w:szCs w:val="24"/>
        </w:rPr>
      </w:pPr>
    </w:p>
    <w:p w14:paraId="1A0FEFB0" w14:textId="7616BC56" w:rsidR="00AA46B1" w:rsidRPr="00A766E1" w:rsidRDefault="00AA46B1" w:rsidP="00AA46B1">
      <w:pPr>
        <w:pStyle w:val="BodyText2"/>
        <w:rPr>
          <w:rFonts w:asciiTheme="minorHAnsi" w:hAnsiTheme="minorHAnsi" w:cstheme="minorHAnsi"/>
          <w:b/>
          <w:szCs w:val="24"/>
        </w:rPr>
      </w:pPr>
      <w:r w:rsidRPr="00A766E1">
        <w:rPr>
          <w:rFonts w:asciiTheme="minorHAnsi" w:hAnsiTheme="minorHAnsi" w:cstheme="minorHAnsi"/>
          <w:b/>
          <w:szCs w:val="24"/>
        </w:rPr>
        <w:t xml:space="preserve">Housetraining </w:t>
      </w:r>
    </w:p>
    <w:p w14:paraId="706AE549" w14:textId="31371FE4" w:rsidR="00AA46B1" w:rsidRDefault="00AA46B1" w:rsidP="00AA46B1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We cannot guarantee that an</w:t>
      </w:r>
      <w:r w:rsidR="00BB23B7" w:rsidRPr="00A766E1">
        <w:rPr>
          <w:rFonts w:asciiTheme="minorHAnsi" w:hAnsiTheme="minorHAnsi" w:cstheme="minorHAnsi"/>
          <w:szCs w:val="24"/>
        </w:rPr>
        <w:t>y</w:t>
      </w:r>
      <w:r w:rsidRPr="00A766E1">
        <w:rPr>
          <w:rFonts w:asciiTheme="minorHAnsi" w:hAnsiTheme="minorHAnsi" w:cstheme="minorHAnsi"/>
          <w:szCs w:val="24"/>
        </w:rPr>
        <w:t xml:space="preserve"> animal </w:t>
      </w:r>
      <w:proofErr w:type="gramStart"/>
      <w:r w:rsidRPr="00A766E1">
        <w:rPr>
          <w:rFonts w:asciiTheme="minorHAnsi" w:hAnsiTheme="minorHAnsi" w:cstheme="minorHAnsi"/>
          <w:szCs w:val="24"/>
        </w:rPr>
        <w:t>is housetrained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. Young animals </w:t>
      </w:r>
      <w:proofErr w:type="gramStart"/>
      <w:r w:rsidR="00D24F99">
        <w:rPr>
          <w:rFonts w:asciiTheme="minorHAnsi" w:hAnsiTheme="minorHAnsi" w:cstheme="minorHAnsi"/>
          <w:szCs w:val="24"/>
        </w:rPr>
        <w:t xml:space="preserve">are not usually </w:t>
      </w:r>
      <w:r w:rsidRPr="00A766E1">
        <w:rPr>
          <w:rFonts w:asciiTheme="minorHAnsi" w:hAnsiTheme="minorHAnsi" w:cstheme="minorHAnsi"/>
          <w:szCs w:val="24"/>
        </w:rPr>
        <w:t>housetrained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. You can start </w:t>
      </w:r>
      <w:r w:rsidR="002E1DA7" w:rsidRPr="00A766E1">
        <w:rPr>
          <w:rFonts w:asciiTheme="minorHAnsi" w:hAnsiTheme="minorHAnsi" w:cstheme="minorHAnsi"/>
          <w:szCs w:val="24"/>
        </w:rPr>
        <w:t>house training</w:t>
      </w:r>
      <w:r w:rsidRPr="00A766E1">
        <w:rPr>
          <w:rFonts w:asciiTheme="minorHAnsi" w:hAnsiTheme="minorHAnsi" w:cstheme="minorHAnsi"/>
          <w:szCs w:val="24"/>
        </w:rPr>
        <w:t xml:space="preserve"> once they begin eating solid </w:t>
      </w:r>
      <w:r w:rsidR="007901F9" w:rsidRPr="00A766E1">
        <w:rPr>
          <w:rFonts w:asciiTheme="minorHAnsi" w:hAnsiTheme="minorHAnsi" w:cstheme="minorHAnsi"/>
          <w:szCs w:val="24"/>
        </w:rPr>
        <w:t>food at around 4-5 weeks of ag</w:t>
      </w:r>
      <w:r w:rsidR="00D24F99">
        <w:rPr>
          <w:rFonts w:asciiTheme="minorHAnsi" w:hAnsiTheme="minorHAnsi" w:cstheme="minorHAnsi"/>
          <w:szCs w:val="24"/>
        </w:rPr>
        <w:t>e</w:t>
      </w:r>
      <w:r w:rsidRPr="00A766E1">
        <w:rPr>
          <w:rFonts w:asciiTheme="minorHAnsi" w:hAnsiTheme="minorHAnsi" w:cstheme="minorHAnsi"/>
          <w:szCs w:val="24"/>
        </w:rPr>
        <w:t>.</w:t>
      </w:r>
      <w:r w:rsidR="00840DDE">
        <w:rPr>
          <w:rFonts w:asciiTheme="minorHAnsi" w:hAnsiTheme="minorHAnsi" w:cstheme="minorHAnsi"/>
          <w:szCs w:val="24"/>
        </w:rPr>
        <w:t xml:space="preserve"> Visit the </w:t>
      </w:r>
      <w:hyperlink r:id="rId23" w:history="1">
        <w:r w:rsidR="00840DDE" w:rsidRPr="00840DDE">
          <w:rPr>
            <w:rStyle w:val="Hyperlink"/>
            <w:rFonts w:asciiTheme="minorHAnsi" w:hAnsiTheme="minorHAnsi" w:cstheme="minorHAnsi"/>
            <w:szCs w:val="24"/>
          </w:rPr>
          <w:t>Foster Resources</w:t>
        </w:r>
      </w:hyperlink>
      <w:r w:rsidR="00840DDE">
        <w:rPr>
          <w:rFonts w:asciiTheme="minorHAnsi" w:hAnsiTheme="minorHAnsi" w:cstheme="minorHAnsi"/>
          <w:szCs w:val="24"/>
        </w:rPr>
        <w:t xml:space="preserve"> page for housebreaking information and litter box tips.</w:t>
      </w:r>
    </w:p>
    <w:p w14:paraId="22EEE41D" w14:textId="77777777" w:rsidR="00FF22E0" w:rsidRPr="00A766E1" w:rsidRDefault="00FF22E0" w:rsidP="00840DDE">
      <w:pPr>
        <w:pStyle w:val="BodyText2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1707134F" w14:textId="61327AF0" w:rsidR="00AA46B1" w:rsidRPr="002E1DA7" w:rsidRDefault="00907CDF" w:rsidP="00AA46B1">
      <w:pPr>
        <w:rPr>
          <w:rFonts w:asciiTheme="minorHAnsi" w:hAnsiTheme="minorHAnsi" w:cstheme="minorHAnsi"/>
          <w:b/>
          <w:color w:val="FF0000"/>
          <w:szCs w:val="24"/>
        </w:rPr>
      </w:pPr>
      <w:bookmarkStart w:id="8" w:name="RETURNING"/>
      <w:r w:rsidRPr="002E1DA7">
        <w:rPr>
          <w:rFonts w:asciiTheme="minorHAnsi" w:hAnsiTheme="minorHAnsi" w:cstheme="minorHAnsi"/>
          <w:b/>
          <w:color w:val="FF0000"/>
          <w:szCs w:val="24"/>
        </w:rPr>
        <w:t>RETURNING YOUR FOSTER ANIMAL(S)</w:t>
      </w:r>
    </w:p>
    <w:bookmarkEnd w:id="8"/>
    <w:p w14:paraId="093A6823" w14:textId="05303277" w:rsidR="00AA46B1" w:rsidRPr="00A766E1" w:rsidRDefault="00AA46B1" w:rsidP="00AA46B1">
      <w:pPr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All foster animals remain the property of the Connecticut Humane Society and must </w:t>
      </w:r>
      <w:proofErr w:type="gramStart"/>
      <w:r w:rsidRPr="00A766E1">
        <w:rPr>
          <w:rFonts w:asciiTheme="minorHAnsi" w:hAnsiTheme="minorHAnsi" w:cstheme="minorHAnsi"/>
          <w:szCs w:val="24"/>
        </w:rPr>
        <w:t>be returned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for adoption</w:t>
      </w:r>
      <w:r w:rsidR="002E1DA7">
        <w:rPr>
          <w:rFonts w:asciiTheme="minorHAnsi" w:hAnsiTheme="minorHAnsi" w:cstheme="minorHAnsi"/>
          <w:szCs w:val="24"/>
        </w:rPr>
        <w:t>. Upon return, m</w:t>
      </w:r>
      <w:r w:rsidRPr="00A766E1">
        <w:rPr>
          <w:rFonts w:asciiTheme="minorHAnsi" w:hAnsiTheme="minorHAnsi" w:cstheme="minorHAnsi"/>
          <w:szCs w:val="24"/>
        </w:rPr>
        <w:t xml:space="preserve">ake sure </w:t>
      </w:r>
      <w:r w:rsidR="002E1DA7">
        <w:rPr>
          <w:rFonts w:asciiTheme="minorHAnsi" w:hAnsiTheme="minorHAnsi" w:cstheme="minorHAnsi"/>
          <w:szCs w:val="24"/>
        </w:rPr>
        <w:t>to</w:t>
      </w:r>
      <w:r w:rsidRPr="00A766E1">
        <w:rPr>
          <w:rFonts w:asciiTheme="minorHAnsi" w:hAnsiTheme="minorHAnsi" w:cstheme="minorHAnsi"/>
          <w:szCs w:val="24"/>
        </w:rPr>
        <w:t>:</w:t>
      </w:r>
    </w:p>
    <w:p w14:paraId="570A09A4" w14:textId="111CA7A9" w:rsidR="00840DDE" w:rsidRDefault="00840DDE" w:rsidP="00217928">
      <w:pPr>
        <w:numPr>
          <w:ilvl w:val="0"/>
          <w:numId w:val="24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Return any supplies that were provided</w:t>
      </w:r>
    </w:p>
    <w:p w14:paraId="137D2133" w14:textId="14929926" w:rsidR="00AA46B1" w:rsidRPr="00A766E1" w:rsidRDefault="00AA46B1" w:rsidP="00217928">
      <w:pPr>
        <w:numPr>
          <w:ilvl w:val="0"/>
          <w:numId w:val="24"/>
        </w:numPr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Complete a </w:t>
      </w:r>
      <w:hyperlink r:id="rId24" w:history="1">
        <w:r w:rsidR="00E751D5" w:rsidRPr="00A766E1">
          <w:rPr>
            <w:rStyle w:val="Hyperlink"/>
            <w:rFonts w:asciiTheme="minorHAnsi" w:hAnsiTheme="minorHAnsi" w:cstheme="minorHAnsi"/>
            <w:szCs w:val="24"/>
          </w:rPr>
          <w:t>F</w:t>
        </w:r>
        <w:r w:rsidRPr="00A766E1">
          <w:rPr>
            <w:rStyle w:val="Hyperlink"/>
            <w:rFonts w:asciiTheme="minorHAnsi" w:hAnsiTheme="minorHAnsi" w:cstheme="minorHAnsi"/>
            <w:szCs w:val="24"/>
          </w:rPr>
          <w:t xml:space="preserve">oster </w:t>
        </w:r>
        <w:r w:rsidR="00E751D5" w:rsidRPr="00A766E1">
          <w:rPr>
            <w:rStyle w:val="Hyperlink"/>
            <w:rFonts w:asciiTheme="minorHAnsi" w:hAnsiTheme="minorHAnsi" w:cstheme="minorHAnsi"/>
            <w:szCs w:val="24"/>
          </w:rPr>
          <w:t>R</w:t>
        </w:r>
        <w:r w:rsidR="001C232C" w:rsidRPr="00A766E1">
          <w:rPr>
            <w:rStyle w:val="Hyperlink"/>
            <w:rFonts w:asciiTheme="minorHAnsi" w:hAnsiTheme="minorHAnsi" w:cstheme="minorHAnsi"/>
            <w:szCs w:val="24"/>
          </w:rPr>
          <w:t xml:space="preserve">eport </w:t>
        </w:r>
        <w:r w:rsidR="00E751D5" w:rsidRPr="00A766E1">
          <w:rPr>
            <w:rStyle w:val="Hyperlink"/>
            <w:rFonts w:asciiTheme="minorHAnsi" w:hAnsiTheme="minorHAnsi" w:cstheme="minorHAnsi"/>
            <w:szCs w:val="24"/>
          </w:rPr>
          <w:t>C</w:t>
        </w:r>
        <w:r w:rsidR="001C232C" w:rsidRPr="00A766E1">
          <w:rPr>
            <w:rStyle w:val="Hyperlink"/>
            <w:rFonts w:asciiTheme="minorHAnsi" w:hAnsiTheme="minorHAnsi" w:cstheme="minorHAnsi"/>
            <w:szCs w:val="24"/>
          </w:rPr>
          <w:t>ard</w:t>
        </w:r>
      </w:hyperlink>
      <w:r w:rsidRPr="00A766E1">
        <w:rPr>
          <w:rFonts w:asciiTheme="minorHAnsi" w:hAnsiTheme="minorHAnsi" w:cstheme="minorHAnsi"/>
          <w:szCs w:val="24"/>
        </w:rPr>
        <w:t>.</w:t>
      </w:r>
    </w:p>
    <w:p w14:paraId="426F7021" w14:textId="77777777" w:rsidR="00AA46B1" w:rsidRPr="00A766E1" w:rsidRDefault="00AA46B1" w:rsidP="00AA46B1">
      <w:pPr>
        <w:rPr>
          <w:rFonts w:asciiTheme="minorHAnsi" w:hAnsiTheme="minorHAnsi" w:cstheme="minorHAnsi"/>
          <w:szCs w:val="24"/>
        </w:rPr>
      </w:pPr>
    </w:p>
    <w:p w14:paraId="5CDCBEC7" w14:textId="361E9916" w:rsidR="00840DDE" w:rsidRPr="00840DDE" w:rsidRDefault="00840DDE" w:rsidP="00755E90">
      <w:pPr>
        <w:jc w:val="both"/>
        <w:rPr>
          <w:rFonts w:asciiTheme="minorHAnsi" w:hAnsiTheme="minorHAnsi" w:cstheme="minorHAnsi"/>
        </w:rPr>
      </w:pPr>
      <w:r w:rsidRPr="00840DDE">
        <w:rPr>
          <w:rFonts w:asciiTheme="minorHAnsi" w:hAnsiTheme="minorHAnsi" w:cstheme="minorHAnsi"/>
        </w:rPr>
        <w:t xml:space="preserve">If an emergency arises and you are not able to keep the foster animal until their scheduled return date, call to </w:t>
      </w:r>
      <w:r w:rsidR="002E1DA7">
        <w:rPr>
          <w:rFonts w:asciiTheme="minorHAnsi" w:hAnsiTheme="minorHAnsi" w:cstheme="minorHAnsi"/>
        </w:rPr>
        <w:t xml:space="preserve">schedule the </w:t>
      </w:r>
      <w:r>
        <w:rPr>
          <w:rFonts w:asciiTheme="minorHAnsi" w:hAnsiTheme="minorHAnsi" w:cstheme="minorHAnsi"/>
        </w:rPr>
        <w:t>drop-off.</w:t>
      </w:r>
      <w:r w:rsidR="00FF22E0">
        <w:rPr>
          <w:rFonts w:asciiTheme="minorHAnsi" w:hAnsiTheme="minorHAnsi" w:cstheme="minorHAnsi"/>
        </w:rPr>
        <w:t xml:space="preserve"> </w:t>
      </w:r>
      <w:r w:rsidRPr="00840DDE">
        <w:rPr>
          <w:rFonts w:asciiTheme="minorHAnsi" w:hAnsiTheme="minorHAnsi" w:cstheme="minorHAnsi"/>
        </w:rPr>
        <w:t>Do not leave fosters in the care of pet-sitters, neighbors</w:t>
      </w:r>
      <w:r w:rsidR="002E1DA7">
        <w:rPr>
          <w:rFonts w:asciiTheme="minorHAnsi" w:hAnsiTheme="minorHAnsi" w:cstheme="minorHAnsi"/>
        </w:rPr>
        <w:t>,</w:t>
      </w:r>
      <w:r w:rsidRPr="00840DDE">
        <w:rPr>
          <w:rFonts w:asciiTheme="minorHAnsi" w:hAnsiTheme="minorHAnsi" w:cstheme="minorHAnsi"/>
        </w:rPr>
        <w:t xml:space="preserve"> or family members </w:t>
      </w:r>
      <w:r>
        <w:rPr>
          <w:rFonts w:asciiTheme="minorHAnsi" w:hAnsiTheme="minorHAnsi" w:cstheme="minorHAnsi"/>
        </w:rPr>
        <w:t>without first discussing with your Foster Coordinator.</w:t>
      </w:r>
    </w:p>
    <w:p w14:paraId="1B8FC9D0" w14:textId="1877F278" w:rsidR="00840DDE" w:rsidRPr="00840DDE" w:rsidRDefault="00840DDE" w:rsidP="00840DDE">
      <w:pPr>
        <w:rPr>
          <w:rFonts w:asciiTheme="minorHAnsi" w:hAnsiTheme="minorHAnsi" w:cstheme="minorHAnsi"/>
        </w:rPr>
      </w:pPr>
    </w:p>
    <w:p w14:paraId="256B8601" w14:textId="01E922CF" w:rsidR="00AA46B1" w:rsidRPr="00A766E1" w:rsidRDefault="00B20E9B" w:rsidP="00AA46B1">
      <w:pPr>
        <w:pStyle w:val="BodyText2"/>
        <w:rPr>
          <w:rFonts w:asciiTheme="minorHAnsi" w:hAnsiTheme="minorHAnsi" w:cstheme="minorHAnsi"/>
          <w:b/>
          <w:bCs/>
          <w:szCs w:val="24"/>
        </w:rPr>
      </w:pPr>
      <w:r w:rsidRPr="00A766E1">
        <w:rPr>
          <w:rFonts w:asciiTheme="minorHAnsi" w:hAnsiTheme="minorHAnsi" w:cstheme="minorHAnsi"/>
          <w:b/>
          <w:bCs/>
          <w:szCs w:val="24"/>
        </w:rPr>
        <w:t>A</w:t>
      </w:r>
      <w:r w:rsidR="00AA46B1" w:rsidRPr="00A766E1">
        <w:rPr>
          <w:rFonts w:asciiTheme="minorHAnsi" w:hAnsiTheme="minorHAnsi" w:cstheme="minorHAnsi"/>
          <w:b/>
          <w:bCs/>
          <w:szCs w:val="24"/>
        </w:rPr>
        <w:t>doption Policy</w:t>
      </w:r>
    </w:p>
    <w:p w14:paraId="40281BC1" w14:textId="123F5F1B" w:rsidR="00AA46B1" w:rsidRPr="00A766E1" w:rsidRDefault="00AA46B1" w:rsidP="00AA46B1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>If yo</w:t>
      </w:r>
      <w:r w:rsidR="00840DDE">
        <w:rPr>
          <w:rFonts w:asciiTheme="minorHAnsi" w:hAnsiTheme="minorHAnsi" w:cstheme="minorHAnsi"/>
          <w:szCs w:val="24"/>
        </w:rPr>
        <w:t xml:space="preserve">u </w:t>
      </w:r>
      <w:r w:rsidRPr="00A766E1">
        <w:rPr>
          <w:rFonts w:asciiTheme="minorHAnsi" w:hAnsiTheme="minorHAnsi" w:cstheme="minorHAnsi"/>
          <w:szCs w:val="24"/>
        </w:rPr>
        <w:t>would like</w:t>
      </w:r>
      <w:r w:rsidR="00F41354" w:rsidRPr="00A766E1">
        <w:rPr>
          <w:rFonts w:asciiTheme="minorHAnsi" w:hAnsiTheme="minorHAnsi" w:cstheme="minorHAnsi"/>
          <w:szCs w:val="24"/>
        </w:rPr>
        <w:t xml:space="preserve"> to adopt your foster pet, let your Foster Coordinator know as soon as possibl</w:t>
      </w:r>
      <w:r w:rsidR="00840DDE">
        <w:rPr>
          <w:rFonts w:asciiTheme="minorHAnsi" w:hAnsiTheme="minorHAnsi" w:cstheme="minorHAnsi"/>
          <w:szCs w:val="24"/>
        </w:rPr>
        <w:t>e</w:t>
      </w:r>
      <w:r w:rsidR="00F41354" w:rsidRPr="00A766E1">
        <w:rPr>
          <w:rFonts w:asciiTheme="minorHAnsi" w:hAnsiTheme="minorHAnsi" w:cstheme="minorHAnsi"/>
          <w:szCs w:val="24"/>
        </w:rPr>
        <w:t>.</w:t>
      </w:r>
      <w:r w:rsidR="002E1DA7">
        <w:rPr>
          <w:rFonts w:asciiTheme="minorHAnsi" w:hAnsiTheme="minorHAnsi" w:cstheme="minorHAnsi"/>
          <w:szCs w:val="24"/>
        </w:rPr>
        <w:t xml:space="preserve"> We will do our best to let you know in advance if the animal already has an adopter.</w:t>
      </w:r>
    </w:p>
    <w:p w14:paraId="74015798" w14:textId="6A3B45AF" w:rsidR="00F13C57" w:rsidRDefault="00F13C57" w:rsidP="00AA46B1">
      <w:pPr>
        <w:pStyle w:val="BodyText2"/>
        <w:rPr>
          <w:rFonts w:asciiTheme="minorHAnsi" w:hAnsiTheme="minorHAnsi" w:cstheme="minorHAnsi"/>
          <w:b/>
          <w:szCs w:val="24"/>
        </w:rPr>
      </w:pPr>
    </w:p>
    <w:p w14:paraId="34DF3552" w14:textId="4E6E2EAC" w:rsidR="00AA46B1" w:rsidRPr="00A766E1" w:rsidRDefault="00AA46B1" w:rsidP="00AA46B1">
      <w:pPr>
        <w:pStyle w:val="BodyText2"/>
        <w:rPr>
          <w:rFonts w:asciiTheme="minorHAnsi" w:hAnsiTheme="minorHAnsi" w:cstheme="minorHAnsi"/>
          <w:b/>
          <w:szCs w:val="24"/>
        </w:rPr>
      </w:pPr>
      <w:r w:rsidRPr="00A766E1">
        <w:rPr>
          <w:rFonts w:asciiTheme="minorHAnsi" w:hAnsiTheme="minorHAnsi" w:cstheme="minorHAnsi"/>
          <w:b/>
          <w:szCs w:val="24"/>
        </w:rPr>
        <w:t>Disease Control between Foster Groups</w:t>
      </w:r>
    </w:p>
    <w:p w14:paraId="720D62E7" w14:textId="157431C2" w:rsidR="00AA46B1" w:rsidRPr="00A766E1" w:rsidRDefault="00AA46B1" w:rsidP="00AA46B1">
      <w:pPr>
        <w:pStyle w:val="BodyText2"/>
        <w:rPr>
          <w:rFonts w:asciiTheme="minorHAnsi" w:hAnsiTheme="minorHAnsi" w:cstheme="minorHAnsi"/>
          <w:szCs w:val="24"/>
        </w:rPr>
      </w:pPr>
      <w:r w:rsidRPr="00A766E1">
        <w:rPr>
          <w:rFonts w:asciiTheme="minorHAnsi" w:hAnsiTheme="minorHAnsi" w:cstheme="minorHAnsi"/>
          <w:szCs w:val="24"/>
        </w:rPr>
        <w:t xml:space="preserve">Foster animals may be harboring an illness that can live in the environment. To prevent disease transmission between foster groups it is important that the foster room </w:t>
      </w:r>
      <w:proofErr w:type="gramStart"/>
      <w:r w:rsidRPr="00A766E1">
        <w:rPr>
          <w:rFonts w:asciiTheme="minorHAnsi" w:hAnsiTheme="minorHAnsi" w:cstheme="minorHAnsi"/>
          <w:szCs w:val="24"/>
        </w:rPr>
        <w:t>is thoroughly cleaned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between assignments. </w:t>
      </w:r>
    </w:p>
    <w:p w14:paraId="58CBAEFB" w14:textId="77777777" w:rsidR="00755E90" w:rsidRPr="00A766E1" w:rsidRDefault="00755E90" w:rsidP="00FA5E48">
      <w:pPr>
        <w:rPr>
          <w:rFonts w:asciiTheme="minorHAnsi" w:hAnsiTheme="minorHAnsi" w:cstheme="minorHAnsi"/>
          <w:szCs w:val="24"/>
        </w:rPr>
      </w:pPr>
    </w:p>
    <w:p w14:paraId="3DC66A04" w14:textId="6B961085" w:rsidR="00FA5E48" w:rsidRPr="0032091E" w:rsidRDefault="0032091E" w:rsidP="00FA5E48">
      <w:pPr>
        <w:rPr>
          <w:rFonts w:asciiTheme="minorHAnsi" w:hAnsiTheme="minorHAnsi" w:cstheme="minorHAnsi"/>
          <w:b/>
          <w:color w:val="FF0000"/>
          <w:szCs w:val="24"/>
        </w:rPr>
      </w:pPr>
      <w:r>
        <w:rPr>
          <w:rFonts w:asciiTheme="minorHAnsi" w:hAnsiTheme="minorHAnsi" w:cstheme="minorHAnsi"/>
          <w:b/>
          <w:color w:val="FF0000"/>
          <w:szCs w:val="24"/>
        </w:rPr>
        <w:t>SCHEDULED CLOSING &amp; INCLEMENT WEATHER</w:t>
      </w:r>
    </w:p>
    <w:p w14:paraId="53793CC4" w14:textId="5A820BA3" w:rsidR="00FA5E48" w:rsidRPr="00A766E1" w:rsidRDefault="00FA5E48" w:rsidP="00722ADF">
      <w:pPr>
        <w:rPr>
          <w:rFonts w:asciiTheme="minorHAnsi" w:hAnsiTheme="minorHAnsi" w:cstheme="minorHAnsi"/>
          <w:i/>
        </w:rPr>
      </w:pPr>
      <w:r w:rsidRPr="00A766E1">
        <w:rPr>
          <w:rFonts w:asciiTheme="minorHAnsi" w:hAnsiTheme="minorHAnsi" w:cstheme="minorHAnsi"/>
          <w:szCs w:val="24"/>
        </w:rPr>
        <w:t xml:space="preserve">CHS closes for major holidays </w:t>
      </w:r>
      <w:r w:rsidR="00722ADF">
        <w:rPr>
          <w:rFonts w:asciiTheme="minorHAnsi" w:hAnsiTheme="minorHAnsi" w:cstheme="minorHAnsi"/>
          <w:szCs w:val="24"/>
        </w:rPr>
        <w:t>and occasionally for inclement weather.</w:t>
      </w:r>
      <w:r w:rsidRPr="00A766E1">
        <w:rPr>
          <w:rFonts w:asciiTheme="minorHAnsi" w:hAnsiTheme="minorHAnsi" w:cstheme="minorHAnsi"/>
          <w:szCs w:val="24"/>
        </w:rPr>
        <w:t xml:space="preserve"> Foster volunteers who have a scheduled appointment will </w:t>
      </w:r>
      <w:proofErr w:type="gramStart"/>
      <w:r w:rsidRPr="00A766E1">
        <w:rPr>
          <w:rFonts w:asciiTheme="minorHAnsi" w:hAnsiTheme="minorHAnsi" w:cstheme="minorHAnsi"/>
          <w:szCs w:val="24"/>
        </w:rPr>
        <w:t>be contacted</w:t>
      </w:r>
      <w:proofErr w:type="gramEnd"/>
      <w:r w:rsidRPr="00A766E1">
        <w:rPr>
          <w:rFonts w:asciiTheme="minorHAnsi" w:hAnsiTheme="minorHAnsi" w:cstheme="minorHAnsi"/>
          <w:szCs w:val="24"/>
        </w:rPr>
        <w:t xml:space="preserve"> if there is a closure or delay. There will also be a special recording posted to the phone system</w:t>
      </w:r>
      <w:r w:rsidR="00722ADF">
        <w:rPr>
          <w:rFonts w:asciiTheme="minorHAnsi" w:hAnsiTheme="minorHAnsi" w:cstheme="minorHAnsi"/>
          <w:szCs w:val="24"/>
        </w:rPr>
        <w:t>.</w:t>
      </w:r>
      <w:r w:rsidRPr="00A766E1">
        <w:rPr>
          <w:rFonts w:asciiTheme="minorHAnsi" w:hAnsiTheme="minorHAnsi" w:cstheme="minorHAnsi"/>
          <w:szCs w:val="24"/>
        </w:rPr>
        <w:br/>
      </w:r>
    </w:p>
    <w:p w14:paraId="2C325639" w14:textId="77777777" w:rsidR="00972432" w:rsidRPr="00EC2A7A" w:rsidRDefault="00972432" w:rsidP="00972432">
      <w:pPr>
        <w:pStyle w:val="Heading1"/>
        <w:jc w:val="left"/>
        <w:rPr>
          <w:rFonts w:asciiTheme="minorHAnsi" w:hAnsiTheme="minorHAnsi" w:cstheme="minorHAnsi"/>
          <w:bCs/>
          <w:i w:val="0"/>
          <w:color w:val="FF0000"/>
          <w:sz w:val="24"/>
          <w:szCs w:val="24"/>
        </w:rPr>
      </w:pPr>
      <w:bookmarkStart w:id="9" w:name="SOCIAL_MEDIA_POLICY"/>
      <w:r w:rsidRPr="00EC2A7A">
        <w:rPr>
          <w:rFonts w:asciiTheme="minorHAnsi" w:hAnsiTheme="minorHAnsi" w:cstheme="minorHAnsi"/>
          <w:bCs/>
          <w:i w:val="0"/>
          <w:color w:val="FF0000"/>
          <w:sz w:val="24"/>
          <w:szCs w:val="24"/>
        </w:rPr>
        <w:t xml:space="preserve">SOCIAL MEDIA POLICY </w:t>
      </w:r>
    </w:p>
    <w:bookmarkEnd w:id="9"/>
    <w:p w14:paraId="23696A32" w14:textId="1E7F74DA" w:rsidR="00FF22E0" w:rsidRDefault="00972432" w:rsidP="00755E90">
      <w:pPr>
        <w:jc w:val="both"/>
        <w:rPr>
          <w:rFonts w:asciiTheme="minorHAnsi" w:hAnsiTheme="minorHAnsi" w:cstheme="minorHAnsi"/>
        </w:rPr>
      </w:pPr>
      <w:r w:rsidRPr="00A766E1">
        <w:rPr>
          <w:rFonts w:asciiTheme="minorHAnsi" w:hAnsiTheme="minorHAnsi" w:cstheme="minorHAnsi"/>
        </w:rPr>
        <w:t xml:space="preserve">When </w:t>
      </w:r>
      <w:r w:rsidR="00722ADF">
        <w:rPr>
          <w:rFonts w:asciiTheme="minorHAnsi" w:hAnsiTheme="minorHAnsi" w:cstheme="minorHAnsi"/>
        </w:rPr>
        <w:t xml:space="preserve">your foster pet becomes available for adoption, you may post their photos with a link to their adoption page on our site. </w:t>
      </w:r>
      <w:r w:rsidR="00EC2A7A">
        <w:rPr>
          <w:rFonts w:asciiTheme="minorHAnsi" w:hAnsiTheme="minorHAnsi" w:cstheme="minorHAnsi"/>
        </w:rPr>
        <w:t>Please do not post pictures or information about animals that are not available for adoption.</w:t>
      </w:r>
    </w:p>
    <w:bookmarkEnd w:id="0"/>
    <w:p w14:paraId="758CAEEE" w14:textId="77777777" w:rsidR="005B53B4" w:rsidRPr="00A766E1" w:rsidRDefault="005B53B4" w:rsidP="00972432">
      <w:pPr>
        <w:rPr>
          <w:rFonts w:asciiTheme="minorHAnsi" w:hAnsiTheme="minorHAnsi" w:cstheme="minorHAnsi"/>
        </w:rPr>
      </w:pPr>
    </w:p>
    <w:sectPr w:rsidR="005B53B4" w:rsidRPr="00A766E1" w:rsidSect="007D2550">
      <w:footerReference w:type="even" r:id="rId25"/>
      <w:footerReference w:type="default" r:id="rId26"/>
      <w:type w:val="continuous"/>
      <w:pgSz w:w="12240" w:h="15840" w:code="1"/>
      <w:pgMar w:top="1152" w:right="1152" w:bottom="1152" w:left="1152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DE70A" w14:textId="77777777" w:rsidR="00032518" w:rsidRDefault="00032518">
      <w:r>
        <w:separator/>
      </w:r>
    </w:p>
  </w:endnote>
  <w:endnote w:type="continuationSeparator" w:id="0">
    <w:p w14:paraId="0AC9B939" w14:textId="77777777" w:rsidR="00032518" w:rsidRDefault="00032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FFA85" w14:textId="77777777" w:rsidR="00ED37A5" w:rsidRDefault="00ED37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A1A8FBD" w14:textId="77777777" w:rsidR="00ED37A5" w:rsidRDefault="00ED37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06521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63FB40" w14:textId="48DACE1C" w:rsidR="00C44135" w:rsidRDefault="00C4413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4239F8E" w14:textId="77777777" w:rsidR="00ED37A5" w:rsidRDefault="00ED37A5" w:rsidP="00681A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780EC" w14:textId="77777777" w:rsidR="00032518" w:rsidRDefault="00032518">
      <w:r>
        <w:separator/>
      </w:r>
    </w:p>
  </w:footnote>
  <w:footnote w:type="continuationSeparator" w:id="0">
    <w:p w14:paraId="6531D5A0" w14:textId="77777777" w:rsidR="00032518" w:rsidRDefault="00032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24DFF"/>
    <w:multiLevelType w:val="hybridMultilevel"/>
    <w:tmpl w:val="C8CCA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03E61"/>
    <w:multiLevelType w:val="hybridMultilevel"/>
    <w:tmpl w:val="7C00AAE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D3EAF"/>
    <w:multiLevelType w:val="hybridMultilevel"/>
    <w:tmpl w:val="E37251E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F002339"/>
    <w:multiLevelType w:val="hybridMultilevel"/>
    <w:tmpl w:val="D95E814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3C94AC0"/>
    <w:multiLevelType w:val="hybridMultilevel"/>
    <w:tmpl w:val="BDC23CB8"/>
    <w:lvl w:ilvl="0" w:tplc="B5E0C4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325E46"/>
    <w:multiLevelType w:val="hybridMultilevel"/>
    <w:tmpl w:val="F146B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2039A"/>
    <w:multiLevelType w:val="hybridMultilevel"/>
    <w:tmpl w:val="99B8A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0063B"/>
    <w:multiLevelType w:val="hybridMultilevel"/>
    <w:tmpl w:val="716A57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8F46E4"/>
    <w:multiLevelType w:val="hybridMultilevel"/>
    <w:tmpl w:val="B8F4F6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9064C8"/>
    <w:multiLevelType w:val="hybridMultilevel"/>
    <w:tmpl w:val="0F48A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64830"/>
    <w:multiLevelType w:val="hybridMultilevel"/>
    <w:tmpl w:val="1C762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508FB"/>
    <w:multiLevelType w:val="hybridMultilevel"/>
    <w:tmpl w:val="B9B01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0592C"/>
    <w:multiLevelType w:val="hybridMultilevel"/>
    <w:tmpl w:val="68F6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E7734"/>
    <w:multiLevelType w:val="hybridMultilevel"/>
    <w:tmpl w:val="D3C602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516D76"/>
    <w:multiLevelType w:val="hybridMultilevel"/>
    <w:tmpl w:val="20F84DD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58B067B"/>
    <w:multiLevelType w:val="hybridMultilevel"/>
    <w:tmpl w:val="9BC20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15020"/>
    <w:multiLevelType w:val="hybridMultilevel"/>
    <w:tmpl w:val="4BEAA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7438D"/>
    <w:multiLevelType w:val="hybridMultilevel"/>
    <w:tmpl w:val="85463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B3FA1"/>
    <w:multiLevelType w:val="hybridMultilevel"/>
    <w:tmpl w:val="759A0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73CFA"/>
    <w:multiLevelType w:val="hybridMultilevel"/>
    <w:tmpl w:val="F6F260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CB0595"/>
    <w:multiLevelType w:val="hybridMultilevel"/>
    <w:tmpl w:val="9C7CD3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9226CC"/>
    <w:multiLevelType w:val="hybridMultilevel"/>
    <w:tmpl w:val="46F221D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CD5E47"/>
    <w:multiLevelType w:val="hybridMultilevel"/>
    <w:tmpl w:val="0E567238"/>
    <w:lvl w:ilvl="0" w:tplc="70CE3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6C0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D4C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E3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6F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C4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8AC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3E2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602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4801AB2"/>
    <w:multiLevelType w:val="hybridMultilevel"/>
    <w:tmpl w:val="7DCC74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7CA5ABB"/>
    <w:multiLevelType w:val="hybridMultilevel"/>
    <w:tmpl w:val="E38C2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E7B1E"/>
    <w:multiLevelType w:val="hybridMultilevel"/>
    <w:tmpl w:val="EF6208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B24661B"/>
    <w:multiLevelType w:val="hybridMultilevel"/>
    <w:tmpl w:val="CB2E4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3B5D70"/>
    <w:multiLevelType w:val="hybridMultilevel"/>
    <w:tmpl w:val="B10A6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369C4"/>
    <w:multiLevelType w:val="hybridMultilevel"/>
    <w:tmpl w:val="AB707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753A6B"/>
    <w:multiLevelType w:val="hybridMultilevel"/>
    <w:tmpl w:val="99BC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24631"/>
    <w:multiLevelType w:val="hybridMultilevel"/>
    <w:tmpl w:val="FEFCD8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654257"/>
    <w:multiLevelType w:val="hybridMultilevel"/>
    <w:tmpl w:val="94EA4430"/>
    <w:lvl w:ilvl="0" w:tplc="B5E0C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35753C"/>
    <w:multiLevelType w:val="hybridMultilevel"/>
    <w:tmpl w:val="B9569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F4B62"/>
    <w:multiLevelType w:val="hybridMultilevel"/>
    <w:tmpl w:val="633C4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EA2B0B"/>
    <w:multiLevelType w:val="hybridMultilevel"/>
    <w:tmpl w:val="354AD7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32A32E6"/>
    <w:multiLevelType w:val="hybridMultilevel"/>
    <w:tmpl w:val="9DB4A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8E2A39"/>
    <w:multiLevelType w:val="hybridMultilevel"/>
    <w:tmpl w:val="37DE9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A101A3"/>
    <w:multiLevelType w:val="hybridMultilevel"/>
    <w:tmpl w:val="F30A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AF7579"/>
    <w:multiLevelType w:val="hybridMultilevel"/>
    <w:tmpl w:val="F3B4C544"/>
    <w:lvl w:ilvl="0" w:tplc="7B9A6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9AF1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A23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6CF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161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64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789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7EA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71C0A76"/>
    <w:multiLevelType w:val="hybridMultilevel"/>
    <w:tmpl w:val="E24E62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57255C10"/>
    <w:multiLevelType w:val="hybridMultilevel"/>
    <w:tmpl w:val="4E965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E246C5"/>
    <w:multiLevelType w:val="hybridMultilevel"/>
    <w:tmpl w:val="86A60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3F3D95"/>
    <w:multiLevelType w:val="hybridMultilevel"/>
    <w:tmpl w:val="563465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58F906BE"/>
    <w:multiLevelType w:val="hybridMultilevel"/>
    <w:tmpl w:val="C6F65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0F576D"/>
    <w:multiLevelType w:val="hybridMultilevel"/>
    <w:tmpl w:val="94D0739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59DF0B86"/>
    <w:multiLevelType w:val="hybridMultilevel"/>
    <w:tmpl w:val="60566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470127"/>
    <w:multiLevelType w:val="hybridMultilevel"/>
    <w:tmpl w:val="C92A02E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5C585498"/>
    <w:multiLevelType w:val="hybridMultilevel"/>
    <w:tmpl w:val="3440E2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920E28"/>
    <w:multiLevelType w:val="hybridMultilevel"/>
    <w:tmpl w:val="761C9F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CA36A7"/>
    <w:multiLevelType w:val="hybridMultilevel"/>
    <w:tmpl w:val="B9462B1E"/>
    <w:lvl w:ilvl="0" w:tplc="B5E0C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6A743E"/>
    <w:multiLevelType w:val="hybridMultilevel"/>
    <w:tmpl w:val="6208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BB35D9"/>
    <w:multiLevelType w:val="hybridMultilevel"/>
    <w:tmpl w:val="1440415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0BC355B"/>
    <w:multiLevelType w:val="hybridMultilevel"/>
    <w:tmpl w:val="1FB60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745076"/>
    <w:multiLevelType w:val="hybridMultilevel"/>
    <w:tmpl w:val="190EB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B86D61"/>
    <w:multiLevelType w:val="hybridMultilevel"/>
    <w:tmpl w:val="031A3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CE373D"/>
    <w:multiLevelType w:val="hybridMultilevel"/>
    <w:tmpl w:val="9ED4D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FC12FA"/>
    <w:multiLevelType w:val="hybridMultilevel"/>
    <w:tmpl w:val="50FAE7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35960775">
    <w:abstractNumId w:val="13"/>
  </w:num>
  <w:num w:numId="2" w16cid:durableId="1334919105">
    <w:abstractNumId w:val="48"/>
  </w:num>
  <w:num w:numId="3" w16cid:durableId="1306004761">
    <w:abstractNumId w:val="1"/>
  </w:num>
  <w:num w:numId="4" w16cid:durableId="1646544574">
    <w:abstractNumId w:val="47"/>
  </w:num>
  <w:num w:numId="5" w16cid:durableId="867716882">
    <w:abstractNumId w:val="46"/>
  </w:num>
  <w:num w:numId="6" w16cid:durableId="302199592">
    <w:abstractNumId w:val="30"/>
  </w:num>
  <w:num w:numId="7" w16cid:durableId="1203859110">
    <w:abstractNumId w:val="21"/>
  </w:num>
  <w:num w:numId="8" w16cid:durableId="1061060591">
    <w:abstractNumId w:val="25"/>
  </w:num>
  <w:num w:numId="9" w16cid:durableId="281882160">
    <w:abstractNumId w:val="8"/>
  </w:num>
  <w:num w:numId="10" w16cid:durableId="872423497">
    <w:abstractNumId w:val="39"/>
  </w:num>
  <w:num w:numId="11" w16cid:durableId="1040591490">
    <w:abstractNumId w:val="23"/>
  </w:num>
  <w:num w:numId="12" w16cid:durableId="2061904413">
    <w:abstractNumId w:val="10"/>
  </w:num>
  <w:num w:numId="13" w16cid:durableId="1401291861">
    <w:abstractNumId w:val="28"/>
  </w:num>
  <w:num w:numId="14" w16cid:durableId="581448733">
    <w:abstractNumId w:val="44"/>
  </w:num>
  <w:num w:numId="15" w16cid:durableId="857891270">
    <w:abstractNumId w:val="42"/>
  </w:num>
  <w:num w:numId="16" w16cid:durableId="1392919716">
    <w:abstractNumId w:val="3"/>
  </w:num>
  <w:num w:numId="17" w16cid:durableId="1467775029">
    <w:abstractNumId w:val="43"/>
  </w:num>
  <w:num w:numId="18" w16cid:durableId="235365262">
    <w:abstractNumId w:val="52"/>
  </w:num>
  <w:num w:numId="19" w16cid:durableId="612787998">
    <w:abstractNumId w:val="27"/>
  </w:num>
  <w:num w:numId="20" w16cid:durableId="1886138528">
    <w:abstractNumId w:val="24"/>
  </w:num>
  <w:num w:numId="21" w16cid:durableId="141704840">
    <w:abstractNumId w:val="15"/>
  </w:num>
  <w:num w:numId="22" w16cid:durableId="2054843483">
    <w:abstractNumId w:val="2"/>
  </w:num>
  <w:num w:numId="23" w16cid:durableId="2117941985">
    <w:abstractNumId w:val="36"/>
  </w:num>
  <w:num w:numId="24" w16cid:durableId="1491017399">
    <w:abstractNumId w:val="12"/>
  </w:num>
  <w:num w:numId="25" w16cid:durableId="1925725975">
    <w:abstractNumId w:val="33"/>
  </w:num>
  <w:num w:numId="26" w16cid:durableId="1376388793">
    <w:abstractNumId w:val="40"/>
  </w:num>
  <w:num w:numId="27" w16cid:durableId="333579389">
    <w:abstractNumId w:val="5"/>
  </w:num>
  <w:num w:numId="28" w16cid:durableId="398065801">
    <w:abstractNumId w:val="9"/>
  </w:num>
  <w:num w:numId="29" w16cid:durableId="1773478898">
    <w:abstractNumId w:val="26"/>
  </w:num>
  <w:num w:numId="30" w16cid:durableId="1971545757">
    <w:abstractNumId w:val="55"/>
  </w:num>
  <w:num w:numId="31" w16cid:durableId="1382172490">
    <w:abstractNumId w:val="11"/>
  </w:num>
  <w:num w:numId="32" w16cid:durableId="405034917">
    <w:abstractNumId w:val="51"/>
  </w:num>
  <w:num w:numId="33" w16cid:durableId="797065397">
    <w:abstractNumId w:val="29"/>
  </w:num>
  <w:num w:numId="34" w16cid:durableId="539709564">
    <w:abstractNumId w:val="18"/>
  </w:num>
  <w:num w:numId="35" w16cid:durableId="2127044196">
    <w:abstractNumId w:val="50"/>
  </w:num>
  <w:num w:numId="36" w16cid:durableId="2130316936">
    <w:abstractNumId w:val="0"/>
  </w:num>
  <w:num w:numId="37" w16cid:durableId="1243490409">
    <w:abstractNumId w:val="14"/>
  </w:num>
  <w:num w:numId="38" w16cid:durableId="1264074425">
    <w:abstractNumId w:val="53"/>
  </w:num>
  <w:num w:numId="39" w16cid:durableId="1323193761">
    <w:abstractNumId w:val="16"/>
  </w:num>
  <w:num w:numId="40" w16cid:durableId="1903834997">
    <w:abstractNumId w:val="41"/>
  </w:num>
  <w:num w:numId="41" w16cid:durableId="760486506">
    <w:abstractNumId w:val="17"/>
  </w:num>
  <w:num w:numId="42" w16cid:durableId="673917973">
    <w:abstractNumId w:val="38"/>
  </w:num>
  <w:num w:numId="43" w16cid:durableId="986281787">
    <w:abstractNumId w:val="22"/>
  </w:num>
  <w:num w:numId="44" w16cid:durableId="1419445611">
    <w:abstractNumId w:val="54"/>
  </w:num>
  <w:num w:numId="45" w16cid:durableId="1065488426">
    <w:abstractNumId w:val="32"/>
  </w:num>
  <w:num w:numId="46" w16cid:durableId="1380590960">
    <w:abstractNumId w:val="31"/>
  </w:num>
  <w:num w:numId="47" w16cid:durableId="1895115882">
    <w:abstractNumId w:val="49"/>
  </w:num>
  <w:num w:numId="48" w16cid:durableId="149685068">
    <w:abstractNumId w:val="4"/>
  </w:num>
  <w:num w:numId="49" w16cid:durableId="1674995151">
    <w:abstractNumId w:val="7"/>
  </w:num>
  <w:num w:numId="50" w16cid:durableId="783572642">
    <w:abstractNumId w:val="19"/>
  </w:num>
  <w:num w:numId="51" w16cid:durableId="1241020203">
    <w:abstractNumId w:val="20"/>
  </w:num>
  <w:num w:numId="52" w16cid:durableId="980382202">
    <w:abstractNumId w:val="56"/>
  </w:num>
  <w:num w:numId="53" w16cid:durableId="172771491">
    <w:abstractNumId w:val="37"/>
  </w:num>
  <w:num w:numId="54" w16cid:durableId="67653720">
    <w:abstractNumId w:val="6"/>
  </w:num>
  <w:num w:numId="55" w16cid:durableId="1912688155">
    <w:abstractNumId w:val="34"/>
  </w:num>
  <w:num w:numId="56" w16cid:durableId="524172407">
    <w:abstractNumId w:val="45"/>
  </w:num>
  <w:num w:numId="57" w16cid:durableId="1700161751">
    <w:abstractNumId w:val="3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AFE"/>
    <w:rsid w:val="000006D9"/>
    <w:rsid w:val="0000518A"/>
    <w:rsid w:val="000061C9"/>
    <w:rsid w:val="000072C0"/>
    <w:rsid w:val="00007885"/>
    <w:rsid w:val="00011731"/>
    <w:rsid w:val="00013DCE"/>
    <w:rsid w:val="000146E6"/>
    <w:rsid w:val="0001487D"/>
    <w:rsid w:val="00016782"/>
    <w:rsid w:val="0002158E"/>
    <w:rsid w:val="00022128"/>
    <w:rsid w:val="000259A3"/>
    <w:rsid w:val="00031365"/>
    <w:rsid w:val="00032518"/>
    <w:rsid w:val="00034498"/>
    <w:rsid w:val="00035733"/>
    <w:rsid w:val="00035DBF"/>
    <w:rsid w:val="00036A91"/>
    <w:rsid w:val="000402AE"/>
    <w:rsid w:val="00040BE7"/>
    <w:rsid w:val="00041E1C"/>
    <w:rsid w:val="000446FC"/>
    <w:rsid w:val="00044AF7"/>
    <w:rsid w:val="00045243"/>
    <w:rsid w:val="00046290"/>
    <w:rsid w:val="000474EC"/>
    <w:rsid w:val="00051930"/>
    <w:rsid w:val="00051B4A"/>
    <w:rsid w:val="0005251D"/>
    <w:rsid w:val="00052DD5"/>
    <w:rsid w:val="000533AF"/>
    <w:rsid w:val="00053DDB"/>
    <w:rsid w:val="0005590D"/>
    <w:rsid w:val="00055EB6"/>
    <w:rsid w:val="00056FB8"/>
    <w:rsid w:val="00062916"/>
    <w:rsid w:val="000647CE"/>
    <w:rsid w:val="0006697A"/>
    <w:rsid w:val="00066E51"/>
    <w:rsid w:val="00071E70"/>
    <w:rsid w:val="000732BC"/>
    <w:rsid w:val="000737B7"/>
    <w:rsid w:val="00074E18"/>
    <w:rsid w:val="00074F78"/>
    <w:rsid w:val="000755DC"/>
    <w:rsid w:val="0007787C"/>
    <w:rsid w:val="00077CC7"/>
    <w:rsid w:val="000816B8"/>
    <w:rsid w:val="000818B9"/>
    <w:rsid w:val="00084B06"/>
    <w:rsid w:val="000855D0"/>
    <w:rsid w:val="00090272"/>
    <w:rsid w:val="000915E1"/>
    <w:rsid w:val="00091D8F"/>
    <w:rsid w:val="000953F0"/>
    <w:rsid w:val="00095A68"/>
    <w:rsid w:val="000A5292"/>
    <w:rsid w:val="000A617A"/>
    <w:rsid w:val="000B14BF"/>
    <w:rsid w:val="000B41CD"/>
    <w:rsid w:val="000C05AD"/>
    <w:rsid w:val="000C1CA6"/>
    <w:rsid w:val="000C2233"/>
    <w:rsid w:val="000C4DEE"/>
    <w:rsid w:val="000C65C5"/>
    <w:rsid w:val="000D1305"/>
    <w:rsid w:val="000D1EBC"/>
    <w:rsid w:val="000D209B"/>
    <w:rsid w:val="000D3A10"/>
    <w:rsid w:val="000D48D0"/>
    <w:rsid w:val="000D6D2C"/>
    <w:rsid w:val="000E0C9A"/>
    <w:rsid w:val="000E4660"/>
    <w:rsid w:val="000E4BBF"/>
    <w:rsid w:val="000E7ABB"/>
    <w:rsid w:val="000F1DF6"/>
    <w:rsid w:val="000F314B"/>
    <w:rsid w:val="000F37E1"/>
    <w:rsid w:val="000F72AB"/>
    <w:rsid w:val="000F7872"/>
    <w:rsid w:val="00101172"/>
    <w:rsid w:val="0010307E"/>
    <w:rsid w:val="0010503A"/>
    <w:rsid w:val="001050A9"/>
    <w:rsid w:val="00105962"/>
    <w:rsid w:val="00107824"/>
    <w:rsid w:val="00111DED"/>
    <w:rsid w:val="00112296"/>
    <w:rsid w:val="00113AD4"/>
    <w:rsid w:val="00116411"/>
    <w:rsid w:val="00116522"/>
    <w:rsid w:val="0011792A"/>
    <w:rsid w:val="001205D3"/>
    <w:rsid w:val="00121B1A"/>
    <w:rsid w:val="00123740"/>
    <w:rsid w:val="0012528C"/>
    <w:rsid w:val="00126BCA"/>
    <w:rsid w:val="00126F48"/>
    <w:rsid w:val="00131478"/>
    <w:rsid w:val="00132E0D"/>
    <w:rsid w:val="001345D7"/>
    <w:rsid w:val="0013563C"/>
    <w:rsid w:val="00135D47"/>
    <w:rsid w:val="00140EEB"/>
    <w:rsid w:val="00143A4E"/>
    <w:rsid w:val="00144232"/>
    <w:rsid w:val="0014669B"/>
    <w:rsid w:val="00152000"/>
    <w:rsid w:val="001521B2"/>
    <w:rsid w:val="00152B5A"/>
    <w:rsid w:val="0015720C"/>
    <w:rsid w:val="00157421"/>
    <w:rsid w:val="00157D38"/>
    <w:rsid w:val="00162934"/>
    <w:rsid w:val="00162F38"/>
    <w:rsid w:val="001644D7"/>
    <w:rsid w:val="001650E5"/>
    <w:rsid w:val="00165994"/>
    <w:rsid w:val="00165EED"/>
    <w:rsid w:val="001672DB"/>
    <w:rsid w:val="00167342"/>
    <w:rsid w:val="00167EA5"/>
    <w:rsid w:val="00172CE2"/>
    <w:rsid w:val="00172EDE"/>
    <w:rsid w:val="00173A8E"/>
    <w:rsid w:val="001753A3"/>
    <w:rsid w:val="001827BE"/>
    <w:rsid w:val="00182F42"/>
    <w:rsid w:val="00183B72"/>
    <w:rsid w:val="00184111"/>
    <w:rsid w:val="001936D2"/>
    <w:rsid w:val="0019423B"/>
    <w:rsid w:val="00194C30"/>
    <w:rsid w:val="00197FE1"/>
    <w:rsid w:val="001A037F"/>
    <w:rsid w:val="001A14DF"/>
    <w:rsid w:val="001A2BC6"/>
    <w:rsid w:val="001A4805"/>
    <w:rsid w:val="001B1C88"/>
    <w:rsid w:val="001B1D27"/>
    <w:rsid w:val="001B3E6E"/>
    <w:rsid w:val="001B5AF2"/>
    <w:rsid w:val="001B68A1"/>
    <w:rsid w:val="001B6B77"/>
    <w:rsid w:val="001B7F87"/>
    <w:rsid w:val="001C232C"/>
    <w:rsid w:val="001C5242"/>
    <w:rsid w:val="001C5D27"/>
    <w:rsid w:val="001D2BC1"/>
    <w:rsid w:val="001D34EE"/>
    <w:rsid w:val="001D4D97"/>
    <w:rsid w:val="001E1A75"/>
    <w:rsid w:val="001E1D68"/>
    <w:rsid w:val="001E37A4"/>
    <w:rsid w:val="001E4043"/>
    <w:rsid w:val="001E4777"/>
    <w:rsid w:val="001F51F3"/>
    <w:rsid w:val="001F7B36"/>
    <w:rsid w:val="0020541C"/>
    <w:rsid w:val="0021139F"/>
    <w:rsid w:val="00212AD6"/>
    <w:rsid w:val="00212BDE"/>
    <w:rsid w:val="00212FFA"/>
    <w:rsid w:val="00215C93"/>
    <w:rsid w:val="00217928"/>
    <w:rsid w:val="00217C22"/>
    <w:rsid w:val="00220963"/>
    <w:rsid w:val="00225FC3"/>
    <w:rsid w:val="00226C5A"/>
    <w:rsid w:val="0023006E"/>
    <w:rsid w:val="00232A55"/>
    <w:rsid w:val="00234C99"/>
    <w:rsid w:val="00236806"/>
    <w:rsid w:val="00237C22"/>
    <w:rsid w:val="00240E0D"/>
    <w:rsid w:val="002419F0"/>
    <w:rsid w:val="002422D6"/>
    <w:rsid w:val="00244999"/>
    <w:rsid w:val="00244C7B"/>
    <w:rsid w:val="002468A0"/>
    <w:rsid w:val="00246B8F"/>
    <w:rsid w:val="00246FF5"/>
    <w:rsid w:val="00250FBC"/>
    <w:rsid w:val="00253269"/>
    <w:rsid w:val="00253D9B"/>
    <w:rsid w:val="00255D93"/>
    <w:rsid w:val="00256889"/>
    <w:rsid w:val="0025784E"/>
    <w:rsid w:val="00260F9E"/>
    <w:rsid w:val="0026143E"/>
    <w:rsid w:val="002638E7"/>
    <w:rsid w:val="00263CF2"/>
    <w:rsid w:val="00266A2D"/>
    <w:rsid w:val="00267390"/>
    <w:rsid w:val="00267469"/>
    <w:rsid w:val="002718B1"/>
    <w:rsid w:val="00274A3A"/>
    <w:rsid w:val="00274A66"/>
    <w:rsid w:val="002752B5"/>
    <w:rsid w:val="002753E2"/>
    <w:rsid w:val="00275B49"/>
    <w:rsid w:val="00281E35"/>
    <w:rsid w:val="00281E7A"/>
    <w:rsid w:val="002829F1"/>
    <w:rsid w:val="00282D2A"/>
    <w:rsid w:val="002834F6"/>
    <w:rsid w:val="00284654"/>
    <w:rsid w:val="00286339"/>
    <w:rsid w:val="00293070"/>
    <w:rsid w:val="00294AB9"/>
    <w:rsid w:val="00295F60"/>
    <w:rsid w:val="00296627"/>
    <w:rsid w:val="00296898"/>
    <w:rsid w:val="00297C0B"/>
    <w:rsid w:val="002A3923"/>
    <w:rsid w:val="002A3B92"/>
    <w:rsid w:val="002B1D66"/>
    <w:rsid w:val="002B202F"/>
    <w:rsid w:val="002B291C"/>
    <w:rsid w:val="002B49CF"/>
    <w:rsid w:val="002B615F"/>
    <w:rsid w:val="002B6203"/>
    <w:rsid w:val="002B7645"/>
    <w:rsid w:val="002C1293"/>
    <w:rsid w:val="002C32C4"/>
    <w:rsid w:val="002C47B4"/>
    <w:rsid w:val="002C58DC"/>
    <w:rsid w:val="002C5D1C"/>
    <w:rsid w:val="002C5FD4"/>
    <w:rsid w:val="002C707C"/>
    <w:rsid w:val="002C7118"/>
    <w:rsid w:val="002C7673"/>
    <w:rsid w:val="002D100D"/>
    <w:rsid w:val="002D1ADC"/>
    <w:rsid w:val="002D2376"/>
    <w:rsid w:val="002D347C"/>
    <w:rsid w:val="002D479F"/>
    <w:rsid w:val="002D4ABF"/>
    <w:rsid w:val="002D5A0E"/>
    <w:rsid w:val="002E02B7"/>
    <w:rsid w:val="002E161C"/>
    <w:rsid w:val="002E1DA7"/>
    <w:rsid w:val="002E23D5"/>
    <w:rsid w:val="002E4BBB"/>
    <w:rsid w:val="002E546E"/>
    <w:rsid w:val="002E7E01"/>
    <w:rsid w:val="002F22D6"/>
    <w:rsid w:val="002F2E8F"/>
    <w:rsid w:val="002F48AB"/>
    <w:rsid w:val="002F5523"/>
    <w:rsid w:val="002F5ADC"/>
    <w:rsid w:val="002F5CAD"/>
    <w:rsid w:val="002F6717"/>
    <w:rsid w:val="002F7BAC"/>
    <w:rsid w:val="00300BC3"/>
    <w:rsid w:val="00301623"/>
    <w:rsid w:val="00302728"/>
    <w:rsid w:val="00302D8F"/>
    <w:rsid w:val="0030455A"/>
    <w:rsid w:val="00304986"/>
    <w:rsid w:val="00304A2E"/>
    <w:rsid w:val="00305470"/>
    <w:rsid w:val="00306E78"/>
    <w:rsid w:val="00314C99"/>
    <w:rsid w:val="003159F2"/>
    <w:rsid w:val="003162FE"/>
    <w:rsid w:val="0032091E"/>
    <w:rsid w:val="00321D25"/>
    <w:rsid w:val="003221BE"/>
    <w:rsid w:val="003223DF"/>
    <w:rsid w:val="00322568"/>
    <w:rsid w:val="00322956"/>
    <w:rsid w:val="00325363"/>
    <w:rsid w:val="00325C84"/>
    <w:rsid w:val="00332C87"/>
    <w:rsid w:val="00332F03"/>
    <w:rsid w:val="003333AD"/>
    <w:rsid w:val="0033726E"/>
    <w:rsid w:val="0033759D"/>
    <w:rsid w:val="003400A6"/>
    <w:rsid w:val="003400EE"/>
    <w:rsid w:val="003402BF"/>
    <w:rsid w:val="0034211E"/>
    <w:rsid w:val="003442FF"/>
    <w:rsid w:val="00346153"/>
    <w:rsid w:val="003466BB"/>
    <w:rsid w:val="00347187"/>
    <w:rsid w:val="00350989"/>
    <w:rsid w:val="0035405D"/>
    <w:rsid w:val="0035671A"/>
    <w:rsid w:val="0036016F"/>
    <w:rsid w:val="00360B65"/>
    <w:rsid w:val="00361657"/>
    <w:rsid w:val="0036215D"/>
    <w:rsid w:val="0036256C"/>
    <w:rsid w:val="00362EA8"/>
    <w:rsid w:val="00363E47"/>
    <w:rsid w:val="0036574B"/>
    <w:rsid w:val="003679C2"/>
    <w:rsid w:val="003716FC"/>
    <w:rsid w:val="003728D3"/>
    <w:rsid w:val="0037383B"/>
    <w:rsid w:val="00374EA7"/>
    <w:rsid w:val="00375A2B"/>
    <w:rsid w:val="00376885"/>
    <w:rsid w:val="00381C66"/>
    <w:rsid w:val="00382C84"/>
    <w:rsid w:val="00383BCF"/>
    <w:rsid w:val="00385440"/>
    <w:rsid w:val="00385A48"/>
    <w:rsid w:val="00385A8F"/>
    <w:rsid w:val="003929CF"/>
    <w:rsid w:val="0039345D"/>
    <w:rsid w:val="00394041"/>
    <w:rsid w:val="00394C46"/>
    <w:rsid w:val="003953A7"/>
    <w:rsid w:val="00396203"/>
    <w:rsid w:val="00397D0E"/>
    <w:rsid w:val="003A07CC"/>
    <w:rsid w:val="003A1E17"/>
    <w:rsid w:val="003A26E1"/>
    <w:rsid w:val="003A3D08"/>
    <w:rsid w:val="003A664E"/>
    <w:rsid w:val="003A6C95"/>
    <w:rsid w:val="003A75DF"/>
    <w:rsid w:val="003A77C4"/>
    <w:rsid w:val="003B0787"/>
    <w:rsid w:val="003B15BF"/>
    <w:rsid w:val="003B56F6"/>
    <w:rsid w:val="003B5B43"/>
    <w:rsid w:val="003C0A84"/>
    <w:rsid w:val="003C2F89"/>
    <w:rsid w:val="003C5273"/>
    <w:rsid w:val="003C7B88"/>
    <w:rsid w:val="003D12D5"/>
    <w:rsid w:val="003D2AD9"/>
    <w:rsid w:val="003D3C95"/>
    <w:rsid w:val="003E1455"/>
    <w:rsid w:val="003E1709"/>
    <w:rsid w:val="003E2A96"/>
    <w:rsid w:val="003F26D8"/>
    <w:rsid w:val="003F2F5B"/>
    <w:rsid w:val="003F3AE5"/>
    <w:rsid w:val="003F453E"/>
    <w:rsid w:val="00403C2D"/>
    <w:rsid w:val="004119F3"/>
    <w:rsid w:val="0041268E"/>
    <w:rsid w:val="00414A6E"/>
    <w:rsid w:val="00416338"/>
    <w:rsid w:val="00417854"/>
    <w:rsid w:val="00420128"/>
    <w:rsid w:val="0042096C"/>
    <w:rsid w:val="004210A4"/>
    <w:rsid w:val="00423490"/>
    <w:rsid w:val="00424291"/>
    <w:rsid w:val="0042454C"/>
    <w:rsid w:val="0042540E"/>
    <w:rsid w:val="00425D8E"/>
    <w:rsid w:val="00426D06"/>
    <w:rsid w:val="00427F5D"/>
    <w:rsid w:val="0043340F"/>
    <w:rsid w:val="004344F8"/>
    <w:rsid w:val="00435082"/>
    <w:rsid w:val="004351FC"/>
    <w:rsid w:val="00436D62"/>
    <w:rsid w:val="004417F5"/>
    <w:rsid w:val="00445570"/>
    <w:rsid w:val="00447760"/>
    <w:rsid w:val="004516BA"/>
    <w:rsid w:val="00451B8B"/>
    <w:rsid w:val="004531CD"/>
    <w:rsid w:val="004535FA"/>
    <w:rsid w:val="004544DC"/>
    <w:rsid w:val="004574BB"/>
    <w:rsid w:val="00457CF9"/>
    <w:rsid w:val="0046335D"/>
    <w:rsid w:val="004640F8"/>
    <w:rsid w:val="004649A1"/>
    <w:rsid w:val="00470D12"/>
    <w:rsid w:val="00471568"/>
    <w:rsid w:val="00473329"/>
    <w:rsid w:val="0047357D"/>
    <w:rsid w:val="0047532B"/>
    <w:rsid w:val="004769B6"/>
    <w:rsid w:val="00476E40"/>
    <w:rsid w:val="0047755B"/>
    <w:rsid w:val="00480E0B"/>
    <w:rsid w:val="00481213"/>
    <w:rsid w:val="004822A5"/>
    <w:rsid w:val="00483438"/>
    <w:rsid w:val="00487F89"/>
    <w:rsid w:val="00490676"/>
    <w:rsid w:val="004917A8"/>
    <w:rsid w:val="00492038"/>
    <w:rsid w:val="0049260D"/>
    <w:rsid w:val="00492806"/>
    <w:rsid w:val="00492F79"/>
    <w:rsid w:val="0049303D"/>
    <w:rsid w:val="00495A4F"/>
    <w:rsid w:val="00495CBB"/>
    <w:rsid w:val="0049635A"/>
    <w:rsid w:val="004A38A3"/>
    <w:rsid w:val="004A5239"/>
    <w:rsid w:val="004B089D"/>
    <w:rsid w:val="004B1D48"/>
    <w:rsid w:val="004B5333"/>
    <w:rsid w:val="004B7505"/>
    <w:rsid w:val="004B7835"/>
    <w:rsid w:val="004C0730"/>
    <w:rsid w:val="004C121A"/>
    <w:rsid w:val="004C189F"/>
    <w:rsid w:val="004C1D53"/>
    <w:rsid w:val="004C461B"/>
    <w:rsid w:val="004C6ECB"/>
    <w:rsid w:val="004D09D8"/>
    <w:rsid w:val="004D18A7"/>
    <w:rsid w:val="004D2E25"/>
    <w:rsid w:val="004D526F"/>
    <w:rsid w:val="004D71F5"/>
    <w:rsid w:val="004E3A0A"/>
    <w:rsid w:val="004E3A84"/>
    <w:rsid w:val="004E43BF"/>
    <w:rsid w:val="004E652C"/>
    <w:rsid w:val="004E737D"/>
    <w:rsid w:val="004E7AD0"/>
    <w:rsid w:val="004F1955"/>
    <w:rsid w:val="004F2049"/>
    <w:rsid w:val="004F31C0"/>
    <w:rsid w:val="004F4589"/>
    <w:rsid w:val="004F4F08"/>
    <w:rsid w:val="004F6329"/>
    <w:rsid w:val="0050319C"/>
    <w:rsid w:val="005032B6"/>
    <w:rsid w:val="00504A25"/>
    <w:rsid w:val="00506555"/>
    <w:rsid w:val="00506B30"/>
    <w:rsid w:val="005075DA"/>
    <w:rsid w:val="00512FEA"/>
    <w:rsid w:val="00514289"/>
    <w:rsid w:val="00514330"/>
    <w:rsid w:val="00514781"/>
    <w:rsid w:val="00514AE1"/>
    <w:rsid w:val="0051540A"/>
    <w:rsid w:val="00516245"/>
    <w:rsid w:val="00516992"/>
    <w:rsid w:val="00517A46"/>
    <w:rsid w:val="00517B1B"/>
    <w:rsid w:val="005215DC"/>
    <w:rsid w:val="005218C1"/>
    <w:rsid w:val="00523D29"/>
    <w:rsid w:val="00525246"/>
    <w:rsid w:val="00530322"/>
    <w:rsid w:val="00530904"/>
    <w:rsid w:val="005361C2"/>
    <w:rsid w:val="005362D3"/>
    <w:rsid w:val="00540988"/>
    <w:rsid w:val="00540C0E"/>
    <w:rsid w:val="005420BE"/>
    <w:rsid w:val="0054218F"/>
    <w:rsid w:val="00545439"/>
    <w:rsid w:val="00550947"/>
    <w:rsid w:val="0055323B"/>
    <w:rsid w:val="005538E0"/>
    <w:rsid w:val="0055463B"/>
    <w:rsid w:val="0055542F"/>
    <w:rsid w:val="0056090D"/>
    <w:rsid w:val="0056153C"/>
    <w:rsid w:val="0056176A"/>
    <w:rsid w:val="005673AE"/>
    <w:rsid w:val="0057010A"/>
    <w:rsid w:val="005704DD"/>
    <w:rsid w:val="005708B2"/>
    <w:rsid w:val="00571370"/>
    <w:rsid w:val="005723CA"/>
    <w:rsid w:val="005728CE"/>
    <w:rsid w:val="00573F9F"/>
    <w:rsid w:val="00573FDA"/>
    <w:rsid w:val="00574DD5"/>
    <w:rsid w:val="00575E90"/>
    <w:rsid w:val="0057626D"/>
    <w:rsid w:val="00576990"/>
    <w:rsid w:val="00576BCD"/>
    <w:rsid w:val="00576C29"/>
    <w:rsid w:val="00580B0B"/>
    <w:rsid w:val="005866DF"/>
    <w:rsid w:val="00587A03"/>
    <w:rsid w:val="0059151D"/>
    <w:rsid w:val="00593ACA"/>
    <w:rsid w:val="00594276"/>
    <w:rsid w:val="005948FC"/>
    <w:rsid w:val="005951C4"/>
    <w:rsid w:val="00597487"/>
    <w:rsid w:val="005A1454"/>
    <w:rsid w:val="005A15F6"/>
    <w:rsid w:val="005A2A2A"/>
    <w:rsid w:val="005A4190"/>
    <w:rsid w:val="005A508E"/>
    <w:rsid w:val="005A7041"/>
    <w:rsid w:val="005B2F19"/>
    <w:rsid w:val="005B384F"/>
    <w:rsid w:val="005B4012"/>
    <w:rsid w:val="005B53B4"/>
    <w:rsid w:val="005C1235"/>
    <w:rsid w:val="005C474C"/>
    <w:rsid w:val="005C4773"/>
    <w:rsid w:val="005C47EC"/>
    <w:rsid w:val="005C4F54"/>
    <w:rsid w:val="005C60B3"/>
    <w:rsid w:val="005C73C4"/>
    <w:rsid w:val="005C740C"/>
    <w:rsid w:val="005C7564"/>
    <w:rsid w:val="005C78A1"/>
    <w:rsid w:val="005D1466"/>
    <w:rsid w:val="005D27FC"/>
    <w:rsid w:val="005D32F7"/>
    <w:rsid w:val="005E0713"/>
    <w:rsid w:val="005E16DE"/>
    <w:rsid w:val="005E3556"/>
    <w:rsid w:val="005E4510"/>
    <w:rsid w:val="005E6042"/>
    <w:rsid w:val="005F3FDC"/>
    <w:rsid w:val="005F4978"/>
    <w:rsid w:val="005F535E"/>
    <w:rsid w:val="005F56E6"/>
    <w:rsid w:val="005F69D4"/>
    <w:rsid w:val="00605599"/>
    <w:rsid w:val="00607255"/>
    <w:rsid w:val="00611816"/>
    <w:rsid w:val="00616505"/>
    <w:rsid w:val="006166E9"/>
    <w:rsid w:val="006215AD"/>
    <w:rsid w:val="0062178B"/>
    <w:rsid w:val="00623D24"/>
    <w:rsid w:val="00624075"/>
    <w:rsid w:val="006264C2"/>
    <w:rsid w:val="0064139B"/>
    <w:rsid w:val="00641D23"/>
    <w:rsid w:val="00642400"/>
    <w:rsid w:val="0064675A"/>
    <w:rsid w:val="00646842"/>
    <w:rsid w:val="00655BA7"/>
    <w:rsid w:val="00657A05"/>
    <w:rsid w:val="006609AA"/>
    <w:rsid w:val="00662E17"/>
    <w:rsid w:val="006665E0"/>
    <w:rsid w:val="00666E07"/>
    <w:rsid w:val="00671291"/>
    <w:rsid w:val="006712EB"/>
    <w:rsid w:val="00673010"/>
    <w:rsid w:val="006741B3"/>
    <w:rsid w:val="00674658"/>
    <w:rsid w:val="0067543C"/>
    <w:rsid w:val="00680769"/>
    <w:rsid w:val="00681AC9"/>
    <w:rsid w:val="00682714"/>
    <w:rsid w:val="00687582"/>
    <w:rsid w:val="006903D9"/>
    <w:rsid w:val="00690AFE"/>
    <w:rsid w:val="00692577"/>
    <w:rsid w:val="00693495"/>
    <w:rsid w:val="00695840"/>
    <w:rsid w:val="006A179D"/>
    <w:rsid w:val="006A1DEC"/>
    <w:rsid w:val="006A3641"/>
    <w:rsid w:val="006A4273"/>
    <w:rsid w:val="006A5826"/>
    <w:rsid w:val="006A5F46"/>
    <w:rsid w:val="006B189C"/>
    <w:rsid w:val="006B1BDA"/>
    <w:rsid w:val="006B3DBE"/>
    <w:rsid w:val="006B404E"/>
    <w:rsid w:val="006B4AB5"/>
    <w:rsid w:val="006B7B39"/>
    <w:rsid w:val="006C0C9F"/>
    <w:rsid w:val="006C2B78"/>
    <w:rsid w:val="006C66C3"/>
    <w:rsid w:val="006D03EC"/>
    <w:rsid w:val="006D27DC"/>
    <w:rsid w:val="006D3141"/>
    <w:rsid w:val="006D5F05"/>
    <w:rsid w:val="006D6102"/>
    <w:rsid w:val="006D7FE8"/>
    <w:rsid w:val="006E1EB8"/>
    <w:rsid w:val="006E3084"/>
    <w:rsid w:val="006E3C2A"/>
    <w:rsid w:val="006E440B"/>
    <w:rsid w:val="006F0CE9"/>
    <w:rsid w:val="006F33E3"/>
    <w:rsid w:val="006F65C0"/>
    <w:rsid w:val="007019C1"/>
    <w:rsid w:val="00701B84"/>
    <w:rsid w:val="007077EB"/>
    <w:rsid w:val="0071030E"/>
    <w:rsid w:val="00713BB6"/>
    <w:rsid w:val="00714E7E"/>
    <w:rsid w:val="00715BD3"/>
    <w:rsid w:val="00717955"/>
    <w:rsid w:val="0072024F"/>
    <w:rsid w:val="00721C57"/>
    <w:rsid w:val="00721D80"/>
    <w:rsid w:val="00721D8B"/>
    <w:rsid w:val="00722ADF"/>
    <w:rsid w:val="0072334B"/>
    <w:rsid w:val="007258C3"/>
    <w:rsid w:val="00725F46"/>
    <w:rsid w:val="00727971"/>
    <w:rsid w:val="007311FB"/>
    <w:rsid w:val="007313A7"/>
    <w:rsid w:val="007323D3"/>
    <w:rsid w:val="00735083"/>
    <w:rsid w:val="00735F43"/>
    <w:rsid w:val="00740FD2"/>
    <w:rsid w:val="007438AC"/>
    <w:rsid w:val="00744946"/>
    <w:rsid w:val="0074560F"/>
    <w:rsid w:val="00745EA0"/>
    <w:rsid w:val="007475E1"/>
    <w:rsid w:val="007548FD"/>
    <w:rsid w:val="00755E90"/>
    <w:rsid w:val="00765E15"/>
    <w:rsid w:val="0076602F"/>
    <w:rsid w:val="007704BF"/>
    <w:rsid w:val="00770732"/>
    <w:rsid w:val="00774B98"/>
    <w:rsid w:val="00775B00"/>
    <w:rsid w:val="00776073"/>
    <w:rsid w:val="00776984"/>
    <w:rsid w:val="00776F4B"/>
    <w:rsid w:val="00776F90"/>
    <w:rsid w:val="00777CD2"/>
    <w:rsid w:val="0078117C"/>
    <w:rsid w:val="00782CD7"/>
    <w:rsid w:val="007858F5"/>
    <w:rsid w:val="007865F5"/>
    <w:rsid w:val="00786D3A"/>
    <w:rsid w:val="00786FA4"/>
    <w:rsid w:val="007901F9"/>
    <w:rsid w:val="00791001"/>
    <w:rsid w:val="007947A5"/>
    <w:rsid w:val="00794AC9"/>
    <w:rsid w:val="00794B7A"/>
    <w:rsid w:val="0079783E"/>
    <w:rsid w:val="007A05FB"/>
    <w:rsid w:val="007A12FC"/>
    <w:rsid w:val="007A6621"/>
    <w:rsid w:val="007A6955"/>
    <w:rsid w:val="007B1064"/>
    <w:rsid w:val="007B12B7"/>
    <w:rsid w:val="007B5A39"/>
    <w:rsid w:val="007B6096"/>
    <w:rsid w:val="007B64E4"/>
    <w:rsid w:val="007C1088"/>
    <w:rsid w:val="007C16EB"/>
    <w:rsid w:val="007C26D3"/>
    <w:rsid w:val="007C321B"/>
    <w:rsid w:val="007C5CBB"/>
    <w:rsid w:val="007D2550"/>
    <w:rsid w:val="007D36A6"/>
    <w:rsid w:val="007D48AE"/>
    <w:rsid w:val="007D5298"/>
    <w:rsid w:val="007D5C9E"/>
    <w:rsid w:val="007D6968"/>
    <w:rsid w:val="007D69F2"/>
    <w:rsid w:val="007E15FF"/>
    <w:rsid w:val="007E2941"/>
    <w:rsid w:val="007E6981"/>
    <w:rsid w:val="007E7810"/>
    <w:rsid w:val="007F28CC"/>
    <w:rsid w:val="007F5E15"/>
    <w:rsid w:val="007F5FDE"/>
    <w:rsid w:val="007F6518"/>
    <w:rsid w:val="00801969"/>
    <w:rsid w:val="00801D46"/>
    <w:rsid w:val="008036D8"/>
    <w:rsid w:val="00803B23"/>
    <w:rsid w:val="008053CA"/>
    <w:rsid w:val="008114B6"/>
    <w:rsid w:val="00816E64"/>
    <w:rsid w:val="00817788"/>
    <w:rsid w:val="008231F6"/>
    <w:rsid w:val="00823277"/>
    <w:rsid w:val="00823765"/>
    <w:rsid w:val="00824F52"/>
    <w:rsid w:val="00824F89"/>
    <w:rsid w:val="00826BAD"/>
    <w:rsid w:val="00827AC3"/>
    <w:rsid w:val="00830435"/>
    <w:rsid w:val="00831C4D"/>
    <w:rsid w:val="00833FFC"/>
    <w:rsid w:val="008343E9"/>
    <w:rsid w:val="0083771B"/>
    <w:rsid w:val="00840DDE"/>
    <w:rsid w:val="00844982"/>
    <w:rsid w:val="00844BEE"/>
    <w:rsid w:val="00845108"/>
    <w:rsid w:val="00850A8A"/>
    <w:rsid w:val="00850D10"/>
    <w:rsid w:val="00852E64"/>
    <w:rsid w:val="008541FA"/>
    <w:rsid w:val="008544C1"/>
    <w:rsid w:val="00855C5B"/>
    <w:rsid w:val="00857AD0"/>
    <w:rsid w:val="00860C6A"/>
    <w:rsid w:val="00864B2A"/>
    <w:rsid w:val="008703EA"/>
    <w:rsid w:val="00870E93"/>
    <w:rsid w:val="00871508"/>
    <w:rsid w:val="008719B4"/>
    <w:rsid w:val="00873241"/>
    <w:rsid w:val="00874547"/>
    <w:rsid w:val="00874D3A"/>
    <w:rsid w:val="008759BB"/>
    <w:rsid w:val="00875BA1"/>
    <w:rsid w:val="00877E32"/>
    <w:rsid w:val="00884C10"/>
    <w:rsid w:val="0088677B"/>
    <w:rsid w:val="00886D32"/>
    <w:rsid w:val="0089077C"/>
    <w:rsid w:val="00891925"/>
    <w:rsid w:val="00891A49"/>
    <w:rsid w:val="00891D4A"/>
    <w:rsid w:val="00892334"/>
    <w:rsid w:val="00894E8D"/>
    <w:rsid w:val="00894F98"/>
    <w:rsid w:val="008A06E9"/>
    <w:rsid w:val="008A0DB4"/>
    <w:rsid w:val="008A1B8D"/>
    <w:rsid w:val="008A2132"/>
    <w:rsid w:val="008A288F"/>
    <w:rsid w:val="008A3EB4"/>
    <w:rsid w:val="008A49D4"/>
    <w:rsid w:val="008A4DAF"/>
    <w:rsid w:val="008A4F92"/>
    <w:rsid w:val="008B13C6"/>
    <w:rsid w:val="008B16F9"/>
    <w:rsid w:val="008B54E9"/>
    <w:rsid w:val="008B669B"/>
    <w:rsid w:val="008B6A32"/>
    <w:rsid w:val="008C032F"/>
    <w:rsid w:val="008C1E94"/>
    <w:rsid w:val="008C5897"/>
    <w:rsid w:val="008C7782"/>
    <w:rsid w:val="008C7A4C"/>
    <w:rsid w:val="008D049C"/>
    <w:rsid w:val="008D16A3"/>
    <w:rsid w:val="008D278A"/>
    <w:rsid w:val="008D43B0"/>
    <w:rsid w:val="008D65BE"/>
    <w:rsid w:val="008D6755"/>
    <w:rsid w:val="008E075F"/>
    <w:rsid w:val="008E30AE"/>
    <w:rsid w:val="008E34BA"/>
    <w:rsid w:val="008E4274"/>
    <w:rsid w:val="008E4788"/>
    <w:rsid w:val="008E57F1"/>
    <w:rsid w:val="008E69C0"/>
    <w:rsid w:val="008E7437"/>
    <w:rsid w:val="008F09D9"/>
    <w:rsid w:val="008F0FBF"/>
    <w:rsid w:val="008F19B5"/>
    <w:rsid w:val="008F2624"/>
    <w:rsid w:val="008F4026"/>
    <w:rsid w:val="008F4EDD"/>
    <w:rsid w:val="00901B29"/>
    <w:rsid w:val="00903D16"/>
    <w:rsid w:val="00905572"/>
    <w:rsid w:val="00907CDF"/>
    <w:rsid w:val="00911048"/>
    <w:rsid w:val="00911501"/>
    <w:rsid w:val="0091481E"/>
    <w:rsid w:val="009171AC"/>
    <w:rsid w:val="00917B91"/>
    <w:rsid w:val="00920019"/>
    <w:rsid w:val="0092602B"/>
    <w:rsid w:val="009275C4"/>
    <w:rsid w:val="0093182D"/>
    <w:rsid w:val="00934049"/>
    <w:rsid w:val="0093429D"/>
    <w:rsid w:val="00934C58"/>
    <w:rsid w:val="00934EDE"/>
    <w:rsid w:val="00940185"/>
    <w:rsid w:val="009420BB"/>
    <w:rsid w:val="00942C1F"/>
    <w:rsid w:val="00944200"/>
    <w:rsid w:val="00946127"/>
    <w:rsid w:val="00947650"/>
    <w:rsid w:val="009506E4"/>
    <w:rsid w:val="00951F80"/>
    <w:rsid w:val="00952410"/>
    <w:rsid w:val="00954FB3"/>
    <w:rsid w:val="00961053"/>
    <w:rsid w:val="00964D49"/>
    <w:rsid w:val="0096679A"/>
    <w:rsid w:val="00972432"/>
    <w:rsid w:val="0097368B"/>
    <w:rsid w:val="00973F1B"/>
    <w:rsid w:val="009744D4"/>
    <w:rsid w:val="00975C6F"/>
    <w:rsid w:val="0097623D"/>
    <w:rsid w:val="00976AFF"/>
    <w:rsid w:val="0097783D"/>
    <w:rsid w:val="009866AC"/>
    <w:rsid w:val="00987861"/>
    <w:rsid w:val="009905CD"/>
    <w:rsid w:val="0099081B"/>
    <w:rsid w:val="00990CF0"/>
    <w:rsid w:val="009921E8"/>
    <w:rsid w:val="00995BD2"/>
    <w:rsid w:val="0099677D"/>
    <w:rsid w:val="00996EB9"/>
    <w:rsid w:val="00997B73"/>
    <w:rsid w:val="009A215A"/>
    <w:rsid w:val="009A2CB6"/>
    <w:rsid w:val="009A350F"/>
    <w:rsid w:val="009A4381"/>
    <w:rsid w:val="009A4F11"/>
    <w:rsid w:val="009B2A17"/>
    <w:rsid w:val="009B4F72"/>
    <w:rsid w:val="009B4F97"/>
    <w:rsid w:val="009B56D4"/>
    <w:rsid w:val="009B695D"/>
    <w:rsid w:val="009B7720"/>
    <w:rsid w:val="009C16B0"/>
    <w:rsid w:val="009C2D7B"/>
    <w:rsid w:val="009C5A72"/>
    <w:rsid w:val="009C7685"/>
    <w:rsid w:val="009D2E5B"/>
    <w:rsid w:val="009D305D"/>
    <w:rsid w:val="009D32AB"/>
    <w:rsid w:val="009D3464"/>
    <w:rsid w:val="009D3F3D"/>
    <w:rsid w:val="009D54E2"/>
    <w:rsid w:val="009D7CFD"/>
    <w:rsid w:val="009E00B0"/>
    <w:rsid w:val="009E1785"/>
    <w:rsid w:val="009E22C7"/>
    <w:rsid w:val="009E3D7E"/>
    <w:rsid w:val="009F3052"/>
    <w:rsid w:val="009F35E8"/>
    <w:rsid w:val="009F6613"/>
    <w:rsid w:val="009F73F5"/>
    <w:rsid w:val="00A000AE"/>
    <w:rsid w:val="00A03817"/>
    <w:rsid w:val="00A051B1"/>
    <w:rsid w:val="00A069D9"/>
    <w:rsid w:val="00A107C2"/>
    <w:rsid w:val="00A11133"/>
    <w:rsid w:val="00A11D12"/>
    <w:rsid w:val="00A11F4D"/>
    <w:rsid w:val="00A155F2"/>
    <w:rsid w:val="00A178BD"/>
    <w:rsid w:val="00A201B7"/>
    <w:rsid w:val="00A20241"/>
    <w:rsid w:val="00A253CF"/>
    <w:rsid w:val="00A25B68"/>
    <w:rsid w:val="00A26DC4"/>
    <w:rsid w:val="00A31335"/>
    <w:rsid w:val="00A31BB6"/>
    <w:rsid w:val="00A33259"/>
    <w:rsid w:val="00A336AE"/>
    <w:rsid w:val="00A33B67"/>
    <w:rsid w:val="00A35283"/>
    <w:rsid w:val="00A3784A"/>
    <w:rsid w:val="00A42685"/>
    <w:rsid w:val="00A447CE"/>
    <w:rsid w:val="00A44F93"/>
    <w:rsid w:val="00A463A8"/>
    <w:rsid w:val="00A465D0"/>
    <w:rsid w:val="00A46B08"/>
    <w:rsid w:val="00A551F8"/>
    <w:rsid w:val="00A55815"/>
    <w:rsid w:val="00A558FE"/>
    <w:rsid w:val="00A55D66"/>
    <w:rsid w:val="00A65655"/>
    <w:rsid w:val="00A66730"/>
    <w:rsid w:val="00A67659"/>
    <w:rsid w:val="00A71D70"/>
    <w:rsid w:val="00A736D0"/>
    <w:rsid w:val="00A7385C"/>
    <w:rsid w:val="00A766E1"/>
    <w:rsid w:val="00A8053E"/>
    <w:rsid w:val="00A8130C"/>
    <w:rsid w:val="00A82D83"/>
    <w:rsid w:val="00A83476"/>
    <w:rsid w:val="00A84453"/>
    <w:rsid w:val="00A85F2F"/>
    <w:rsid w:val="00A8641B"/>
    <w:rsid w:val="00A90687"/>
    <w:rsid w:val="00A9320A"/>
    <w:rsid w:val="00A93AE6"/>
    <w:rsid w:val="00A94F3E"/>
    <w:rsid w:val="00A96B78"/>
    <w:rsid w:val="00A97CE8"/>
    <w:rsid w:val="00AA08E2"/>
    <w:rsid w:val="00AA288B"/>
    <w:rsid w:val="00AA2E03"/>
    <w:rsid w:val="00AA3DC3"/>
    <w:rsid w:val="00AA46B1"/>
    <w:rsid w:val="00AA4EEA"/>
    <w:rsid w:val="00AA55D1"/>
    <w:rsid w:val="00AA6FC1"/>
    <w:rsid w:val="00AB0396"/>
    <w:rsid w:val="00AB06ED"/>
    <w:rsid w:val="00AB1A92"/>
    <w:rsid w:val="00AB2B92"/>
    <w:rsid w:val="00AB4BCA"/>
    <w:rsid w:val="00AB7A7D"/>
    <w:rsid w:val="00AC06F6"/>
    <w:rsid w:val="00AC66E4"/>
    <w:rsid w:val="00AC76D6"/>
    <w:rsid w:val="00AD0A4D"/>
    <w:rsid w:val="00AD103C"/>
    <w:rsid w:val="00AD3A3F"/>
    <w:rsid w:val="00AD5D9A"/>
    <w:rsid w:val="00AE1B72"/>
    <w:rsid w:val="00AE239E"/>
    <w:rsid w:val="00AE2DCA"/>
    <w:rsid w:val="00AE6F1D"/>
    <w:rsid w:val="00AE7973"/>
    <w:rsid w:val="00AF3524"/>
    <w:rsid w:val="00AF4560"/>
    <w:rsid w:val="00AF5C62"/>
    <w:rsid w:val="00AF7752"/>
    <w:rsid w:val="00B0069D"/>
    <w:rsid w:val="00B025E1"/>
    <w:rsid w:val="00B10DE9"/>
    <w:rsid w:val="00B11581"/>
    <w:rsid w:val="00B12113"/>
    <w:rsid w:val="00B12991"/>
    <w:rsid w:val="00B143F5"/>
    <w:rsid w:val="00B1616A"/>
    <w:rsid w:val="00B17ACE"/>
    <w:rsid w:val="00B20522"/>
    <w:rsid w:val="00B20E9B"/>
    <w:rsid w:val="00B20F69"/>
    <w:rsid w:val="00B2228B"/>
    <w:rsid w:val="00B22494"/>
    <w:rsid w:val="00B231C1"/>
    <w:rsid w:val="00B23919"/>
    <w:rsid w:val="00B27D7B"/>
    <w:rsid w:val="00B27E31"/>
    <w:rsid w:val="00B27E48"/>
    <w:rsid w:val="00B32076"/>
    <w:rsid w:val="00B32963"/>
    <w:rsid w:val="00B33625"/>
    <w:rsid w:val="00B341BF"/>
    <w:rsid w:val="00B34B4D"/>
    <w:rsid w:val="00B403B8"/>
    <w:rsid w:val="00B42383"/>
    <w:rsid w:val="00B42971"/>
    <w:rsid w:val="00B42C4A"/>
    <w:rsid w:val="00B430A7"/>
    <w:rsid w:val="00B43550"/>
    <w:rsid w:val="00B45454"/>
    <w:rsid w:val="00B45967"/>
    <w:rsid w:val="00B500D9"/>
    <w:rsid w:val="00B53255"/>
    <w:rsid w:val="00B53EF8"/>
    <w:rsid w:val="00B54922"/>
    <w:rsid w:val="00B54EA6"/>
    <w:rsid w:val="00B559F0"/>
    <w:rsid w:val="00B57221"/>
    <w:rsid w:val="00B604AA"/>
    <w:rsid w:val="00B60D80"/>
    <w:rsid w:val="00B612CA"/>
    <w:rsid w:val="00B644FC"/>
    <w:rsid w:val="00B6609D"/>
    <w:rsid w:val="00B67A23"/>
    <w:rsid w:val="00B70110"/>
    <w:rsid w:val="00B70B35"/>
    <w:rsid w:val="00B71045"/>
    <w:rsid w:val="00B72855"/>
    <w:rsid w:val="00B7780E"/>
    <w:rsid w:val="00B83A88"/>
    <w:rsid w:val="00B863BF"/>
    <w:rsid w:val="00B93892"/>
    <w:rsid w:val="00BA2CB2"/>
    <w:rsid w:val="00BA37BF"/>
    <w:rsid w:val="00BA4AEE"/>
    <w:rsid w:val="00BA5DB5"/>
    <w:rsid w:val="00BB064E"/>
    <w:rsid w:val="00BB23B7"/>
    <w:rsid w:val="00BB6351"/>
    <w:rsid w:val="00BB79BD"/>
    <w:rsid w:val="00BC177D"/>
    <w:rsid w:val="00BC1D32"/>
    <w:rsid w:val="00BC2372"/>
    <w:rsid w:val="00BC2488"/>
    <w:rsid w:val="00BC2E1D"/>
    <w:rsid w:val="00BC31A2"/>
    <w:rsid w:val="00BC3FA1"/>
    <w:rsid w:val="00BD0673"/>
    <w:rsid w:val="00BD14CD"/>
    <w:rsid w:val="00BD44D1"/>
    <w:rsid w:val="00BD4DCF"/>
    <w:rsid w:val="00BD7147"/>
    <w:rsid w:val="00BE3987"/>
    <w:rsid w:val="00BE74C5"/>
    <w:rsid w:val="00BF035B"/>
    <w:rsid w:val="00BF563E"/>
    <w:rsid w:val="00BF6C72"/>
    <w:rsid w:val="00C0114A"/>
    <w:rsid w:val="00C02696"/>
    <w:rsid w:val="00C03B81"/>
    <w:rsid w:val="00C04107"/>
    <w:rsid w:val="00C0507C"/>
    <w:rsid w:val="00C066D1"/>
    <w:rsid w:val="00C107AC"/>
    <w:rsid w:val="00C10F8F"/>
    <w:rsid w:val="00C11947"/>
    <w:rsid w:val="00C11A61"/>
    <w:rsid w:val="00C1350C"/>
    <w:rsid w:val="00C1609E"/>
    <w:rsid w:val="00C17089"/>
    <w:rsid w:val="00C17361"/>
    <w:rsid w:val="00C17BB2"/>
    <w:rsid w:val="00C20062"/>
    <w:rsid w:val="00C209E7"/>
    <w:rsid w:val="00C20FDC"/>
    <w:rsid w:val="00C22E1F"/>
    <w:rsid w:val="00C24BBB"/>
    <w:rsid w:val="00C2532A"/>
    <w:rsid w:val="00C25613"/>
    <w:rsid w:val="00C2572E"/>
    <w:rsid w:val="00C27020"/>
    <w:rsid w:val="00C30362"/>
    <w:rsid w:val="00C307AE"/>
    <w:rsid w:val="00C30A5D"/>
    <w:rsid w:val="00C3125F"/>
    <w:rsid w:val="00C32363"/>
    <w:rsid w:val="00C32EDC"/>
    <w:rsid w:val="00C33BD0"/>
    <w:rsid w:val="00C34520"/>
    <w:rsid w:val="00C37EFA"/>
    <w:rsid w:val="00C40C66"/>
    <w:rsid w:val="00C427C8"/>
    <w:rsid w:val="00C43824"/>
    <w:rsid w:val="00C44135"/>
    <w:rsid w:val="00C44EB6"/>
    <w:rsid w:val="00C45388"/>
    <w:rsid w:val="00C469C7"/>
    <w:rsid w:val="00C46C30"/>
    <w:rsid w:val="00C478AC"/>
    <w:rsid w:val="00C51A0B"/>
    <w:rsid w:val="00C5648B"/>
    <w:rsid w:val="00C5665E"/>
    <w:rsid w:val="00C57006"/>
    <w:rsid w:val="00C57DA2"/>
    <w:rsid w:val="00C60BD5"/>
    <w:rsid w:val="00C6275D"/>
    <w:rsid w:val="00C64CD5"/>
    <w:rsid w:val="00C67CC3"/>
    <w:rsid w:val="00C67F25"/>
    <w:rsid w:val="00C7059E"/>
    <w:rsid w:val="00C71C2A"/>
    <w:rsid w:val="00C71D84"/>
    <w:rsid w:val="00C7546E"/>
    <w:rsid w:val="00C75A6A"/>
    <w:rsid w:val="00C76ADF"/>
    <w:rsid w:val="00C80E67"/>
    <w:rsid w:val="00C82BA6"/>
    <w:rsid w:val="00C83C13"/>
    <w:rsid w:val="00C9129C"/>
    <w:rsid w:val="00C93CEE"/>
    <w:rsid w:val="00C973BB"/>
    <w:rsid w:val="00C97EB6"/>
    <w:rsid w:val="00C97F85"/>
    <w:rsid w:val="00CA06E3"/>
    <w:rsid w:val="00CA39E7"/>
    <w:rsid w:val="00CA5237"/>
    <w:rsid w:val="00CA6116"/>
    <w:rsid w:val="00CB2D05"/>
    <w:rsid w:val="00CB2D6A"/>
    <w:rsid w:val="00CB2EA9"/>
    <w:rsid w:val="00CB43BF"/>
    <w:rsid w:val="00CB5CB9"/>
    <w:rsid w:val="00CB6B9C"/>
    <w:rsid w:val="00CC073C"/>
    <w:rsid w:val="00CC1465"/>
    <w:rsid w:val="00CC24AA"/>
    <w:rsid w:val="00CC3E69"/>
    <w:rsid w:val="00CC3FDA"/>
    <w:rsid w:val="00CC5012"/>
    <w:rsid w:val="00CD2094"/>
    <w:rsid w:val="00CD405A"/>
    <w:rsid w:val="00CD638F"/>
    <w:rsid w:val="00CD696D"/>
    <w:rsid w:val="00CD73CB"/>
    <w:rsid w:val="00CD7F87"/>
    <w:rsid w:val="00CE2462"/>
    <w:rsid w:val="00CE3C03"/>
    <w:rsid w:val="00CF0B3F"/>
    <w:rsid w:val="00CF15B0"/>
    <w:rsid w:val="00CF27A5"/>
    <w:rsid w:val="00CF2E28"/>
    <w:rsid w:val="00CF338D"/>
    <w:rsid w:val="00CF33B5"/>
    <w:rsid w:val="00CF3FCC"/>
    <w:rsid w:val="00CF4EF0"/>
    <w:rsid w:val="00CF57A4"/>
    <w:rsid w:val="00CF6C60"/>
    <w:rsid w:val="00D010A1"/>
    <w:rsid w:val="00D113E9"/>
    <w:rsid w:val="00D115C3"/>
    <w:rsid w:val="00D15526"/>
    <w:rsid w:val="00D15564"/>
    <w:rsid w:val="00D17DF8"/>
    <w:rsid w:val="00D21ED0"/>
    <w:rsid w:val="00D2304B"/>
    <w:rsid w:val="00D23491"/>
    <w:rsid w:val="00D24F99"/>
    <w:rsid w:val="00D2748E"/>
    <w:rsid w:val="00D27734"/>
    <w:rsid w:val="00D32020"/>
    <w:rsid w:val="00D33E1E"/>
    <w:rsid w:val="00D34608"/>
    <w:rsid w:val="00D36B26"/>
    <w:rsid w:val="00D37463"/>
    <w:rsid w:val="00D37EC3"/>
    <w:rsid w:val="00D45DD8"/>
    <w:rsid w:val="00D464EE"/>
    <w:rsid w:val="00D50345"/>
    <w:rsid w:val="00D50594"/>
    <w:rsid w:val="00D50D21"/>
    <w:rsid w:val="00D5134B"/>
    <w:rsid w:val="00D51406"/>
    <w:rsid w:val="00D53B64"/>
    <w:rsid w:val="00D5755A"/>
    <w:rsid w:val="00D57FC8"/>
    <w:rsid w:val="00D60FC9"/>
    <w:rsid w:val="00D6471B"/>
    <w:rsid w:val="00D65A54"/>
    <w:rsid w:val="00D6741D"/>
    <w:rsid w:val="00D6778E"/>
    <w:rsid w:val="00D70291"/>
    <w:rsid w:val="00D71A35"/>
    <w:rsid w:val="00D72387"/>
    <w:rsid w:val="00D756FA"/>
    <w:rsid w:val="00D815CA"/>
    <w:rsid w:val="00D839E2"/>
    <w:rsid w:val="00D8413C"/>
    <w:rsid w:val="00D84357"/>
    <w:rsid w:val="00D848DC"/>
    <w:rsid w:val="00D87D83"/>
    <w:rsid w:val="00D90305"/>
    <w:rsid w:val="00D93C61"/>
    <w:rsid w:val="00D94FF2"/>
    <w:rsid w:val="00D95FB5"/>
    <w:rsid w:val="00DA0D11"/>
    <w:rsid w:val="00DA1088"/>
    <w:rsid w:val="00DA1347"/>
    <w:rsid w:val="00DA137E"/>
    <w:rsid w:val="00DA20E0"/>
    <w:rsid w:val="00DA47E5"/>
    <w:rsid w:val="00DB2575"/>
    <w:rsid w:val="00DB2E9C"/>
    <w:rsid w:val="00DB3011"/>
    <w:rsid w:val="00DB6398"/>
    <w:rsid w:val="00DB63BB"/>
    <w:rsid w:val="00DC1BE4"/>
    <w:rsid w:val="00DC1DA8"/>
    <w:rsid w:val="00DC336D"/>
    <w:rsid w:val="00DC4A94"/>
    <w:rsid w:val="00DC67C0"/>
    <w:rsid w:val="00DC79F6"/>
    <w:rsid w:val="00DC7CB3"/>
    <w:rsid w:val="00DD1361"/>
    <w:rsid w:val="00DD2482"/>
    <w:rsid w:val="00DD464E"/>
    <w:rsid w:val="00DD5079"/>
    <w:rsid w:val="00DE01C9"/>
    <w:rsid w:val="00DE08F9"/>
    <w:rsid w:val="00DE0CFA"/>
    <w:rsid w:val="00DE10DD"/>
    <w:rsid w:val="00DE3C2F"/>
    <w:rsid w:val="00DE410C"/>
    <w:rsid w:val="00DE4F0B"/>
    <w:rsid w:val="00DE4FD3"/>
    <w:rsid w:val="00DE61C3"/>
    <w:rsid w:val="00DF0012"/>
    <w:rsid w:val="00DF0CCE"/>
    <w:rsid w:val="00DF537B"/>
    <w:rsid w:val="00DF7C29"/>
    <w:rsid w:val="00E012B6"/>
    <w:rsid w:val="00E06463"/>
    <w:rsid w:val="00E07C5A"/>
    <w:rsid w:val="00E10F39"/>
    <w:rsid w:val="00E11544"/>
    <w:rsid w:val="00E1635E"/>
    <w:rsid w:val="00E1677E"/>
    <w:rsid w:val="00E200EE"/>
    <w:rsid w:val="00E21848"/>
    <w:rsid w:val="00E234F8"/>
    <w:rsid w:val="00E23FA3"/>
    <w:rsid w:val="00E240D5"/>
    <w:rsid w:val="00E250EE"/>
    <w:rsid w:val="00E25A77"/>
    <w:rsid w:val="00E3064A"/>
    <w:rsid w:val="00E31668"/>
    <w:rsid w:val="00E31C7C"/>
    <w:rsid w:val="00E32AA6"/>
    <w:rsid w:val="00E34407"/>
    <w:rsid w:val="00E34E0D"/>
    <w:rsid w:val="00E41187"/>
    <w:rsid w:val="00E41902"/>
    <w:rsid w:val="00E445E2"/>
    <w:rsid w:val="00E45F31"/>
    <w:rsid w:val="00E46AB6"/>
    <w:rsid w:val="00E47639"/>
    <w:rsid w:val="00E47750"/>
    <w:rsid w:val="00E477DF"/>
    <w:rsid w:val="00E47E25"/>
    <w:rsid w:val="00E54542"/>
    <w:rsid w:val="00E54A9C"/>
    <w:rsid w:val="00E57029"/>
    <w:rsid w:val="00E62782"/>
    <w:rsid w:val="00E63AA5"/>
    <w:rsid w:val="00E63B4F"/>
    <w:rsid w:val="00E65F9E"/>
    <w:rsid w:val="00E668C6"/>
    <w:rsid w:val="00E70258"/>
    <w:rsid w:val="00E70E8C"/>
    <w:rsid w:val="00E751D5"/>
    <w:rsid w:val="00E75B5F"/>
    <w:rsid w:val="00E80D6C"/>
    <w:rsid w:val="00E81038"/>
    <w:rsid w:val="00E84631"/>
    <w:rsid w:val="00E854C7"/>
    <w:rsid w:val="00E87464"/>
    <w:rsid w:val="00E90D4A"/>
    <w:rsid w:val="00E91746"/>
    <w:rsid w:val="00E93EC9"/>
    <w:rsid w:val="00E96080"/>
    <w:rsid w:val="00E962E0"/>
    <w:rsid w:val="00E973B9"/>
    <w:rsid w:val="00EA19A7"/>
    <w:rsid w:val="00EA420E"/>
    <w:rsid w:val="00EA4609"/>
    <w:rsid w:val="00EA4DC1"/>
    <w:rsid w:val="00EA7C68"/>
    <w:rsid w:val="00EB0A7E"/>
    <w:rsid w:val="00EB36C7"/>
    <w:rsid w:val="00EB3FEE"/>
    <w:rsid w:val="00EB5F6F"/>
    <w:rsid w:val="00EB7119"/>
    <w:rsid w:val="00EB7269"/>
    <w:rsid w:val="00EC109C"/>
    <w:rsid w:val="00EC1B02"/>
    <w:rsid w:val="00EC2A7A"/>
    <w:rsid w:val="00EC2B1B"/>
    <w:rsid w:val="00EC4AC3"/>
    <w:rsid w:val="00EC5E18"/>
    <w:rsid w:val="00ED0921"/>
    <w:rsid w:val="00ED0A09"/>
    <w:rsid w:val="00ED1456"/>
    <w:rsid w:val="00ED1795"/>
    <w:rsid w:val="00ED37A5"/>
    <w:rsid w:val="00ED4096"/>
    <w:rsid w:val="00ED748F"/>
    <w:rsid w:val="00ED7FFA"/>
    <w:rsid w:val="00EE18B0"/>
    <w:rsid w:val="00EE3207"/>
    <w:rsid w:val="00EE38CF"/>
    <w:rsid w:val="00EE3CDF"/>
    <w:rsid w:val="00EE4323"/>
    <w:rsid w:val="00EE46D2"/>
    <w:rsid w:val="00EE52A8"/>
    <w:rsid w:val="00EE564F"/>
    <w:rsid w:val="00EE588A"/>
    <w:rsid w:val="00EE75E2"/>
    <w:rsid w:val="00EE7790"/>
    <w:rsid w:val="00EF2ADA"/>
    <w:rsid w:val="00EF31DC"/>
    <w:rsid w:val="00EF4A9D"/>
    <w:rsid w:val="00EF5F5B"/>
    <w:rsid w:val="00EF6961"/>
    <w:rsid w:val="00EF6A25"/>
    <w:rsid w:val="00F02B83"/>
    <w:rsid w:val="00F04B9D"/>
    <w:rsid w:val="00F05766"/>
    <w:rsid w:val="00F1068A"/>
    <w:rsid w:val="00F10B61"/>
    <w:rsid w:val="00F13167"/>
    <w:rsid w:val="00F13C57"/>
    <w:rsid w:val="00F13D84"/>
    <w:rsid w:val="00F13FD0"/>
    <w:rsid w:val="00F14EA0"/>
    <w:rsid w:val="00F20033"/>
    <w:rsid w:val="00F20D22"/>
    <w:rsid w:val="00F20DD3"/>
    <w:rsid w:val="00F2147B"/>
    <w:rsid w:val="00F21BAE"/>
    <w:rsid w:val="00F231ED"/>
    <w:rsid w:val="00F237D9"/>
    <w:rsid w:val="00F268CE"/>
    <w:rsid w:val="00F26956"/>
    <w:rsid w:val="00F27F3F"/>
    <w:rsid w:val="00F3208A"/>
    <w:rsid w:val="00F3280E"/>
    <w:rsid w:val="00F34FD7"/>
    <w:rsid w:val="00F3601E"/>
    <w:rsid w:val="00F366AE"/>
    <w:rsid w:val="00F41354"/>
    <w:rsid w:val="00F45CEC"/>
    <w:rsid w:val="00F45EC4"/>
    <w:rsid w:val="00F466DA"/>
    <w:rsid w:val="00F4713A"/>
    <w:rsid w:val="00F5227A"/>
    <w:rsid w:val="00F53E46"/>
    <w:rsid w:val="00F560A9"/>
    <w:rsid w:val="00F56686"/>
    <w:rsid w:val="00F5794D"/>
    <w:rsid w:val="00F60A4C"/>
    <w:rsid w:val="00F61E60"/>
    <w:rsid w:val="00F6201F"/>
    <w:rsid w:val="00F62094"/>
    <w:rsid w:val="00F66338"/>
    <w:rsid w:val="00F6637E"/>
    <w:rsid w:val="00F66E83"/>
    <w:rsid w:val="00F71F53"/>
    <w:rsid w:val="00F731E2"/>
    <w:rsid w:val="00F73C34"/>
    <w:rsid w:val="00F81BB4"/>
    <w:rsid w:val="00F82DFB"/>
    <w:rsid w:val="00F838BA"/>
    <w:rsid w:val="00F905AD"/>
    <w:rsid w:val="00F91105"/>
    <w:rsid w:val="00F91BCE"/>
    <w:rsid w:val="00F91C44"/>
    <w:rsid w:val="00F92E30"/>
    <w:rsid w:val="00F96622"/>
    <w:rsid w:val="00F97910"/>
    <w:rsid w:val="00FA379C"/>
    <w:rsid w:val="00FA3FD5"/>
    <w:rsid w:val="00FA5E48"/>
    <w:rsid w:val="00FB1A37"/>
    <w:rsid w:val="00FB2BDD"/>
    <w:rsid w:val="00FB5A33"/>
    <w:rsid w:val="00FB601F"/>
    <w:rsid w:val="00FB7304"/>
    <w:rsid w:val="00FC2D2E"/>
    <w:rsid w:val="00FC2FB1"/>
    <w:rsid w:val="00FC316E"/>
    <w:rsid w:val="00FC4BB4"/>
    <w:rsid w:val="00FC6B7C"/>
    <w:rsid w:val="00FD23C4"/>
    <w:rsid w:val="00FD324E"/>
    <w:rsid w:val="00FD70B7"/>
    <w:rsid w:val="00FE0214"/>
    <w:rsid w:val="00FE149C"/>
    <w:rsid w:val="00FE4705"/>
    <w:rsid w:val="00FE5410"/>
    <w:rsid w:val="00FE7DD4"/>
    <w:rsid w:val="00FF05B3"/>
    <w:rsid w:val="00FF22E0"/>
    <w:rsid w:val="00FF611E"/>
    <w:rsid w:val="00F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2"/>
    </o:shapelayout>
  </w:shapeDefaults>
  <w:decimalSymbol w:val="."/>
  <w:listSeparator w:val=","/>
  <w14:docId w14:val="5B2A235E"/>
  <w15:chartTrackingRefBased/>
  <w15:docId w15:val="{FBCEE62F-6478-4260-B25B-5FA577B2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5FB5"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i/>
      <w:sz w:val="48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jc w:val="both"/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b/>
      <w:i/>
      <w:sz w:val="32"/>
    </w:rPr>
  </w:style>
  <w:style w:type="paragraph" w:styleId="Heading6">
    <w:name w:val="heading 6"/>
    <w:basedOn w:val="Normal"/>
    <w:next w:val="Normal"/>
    <w:link w:val="Heading6Char"/>
    <w:qFormat/>
    <w:pPr>
      <w:keepNext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pPr>
      <w:keepNext/>
      <w:outlineLvl w:val="6"/>
    </w:pPr>
    <w:rPr>
      <w:b/>
      <w:i/>
      <w:sz w:val="36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i/>
      <w:sz w:val="32"/>
    </w:rPr>
  </w:style>
  <w:style w:type="paragraph" w:styleId="BodyTextIndent">
    <w:name w:val="Body Text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ind w:firstLine="720"/>
    </w:pPr>
  </w:style>
  <w:style w:type="paragraph" w:styleId="BodyText2">
    <w:name w:val="Body Text 2"/>
    <w:basedOn w:val="Normal"/>
    <w:link w:val="BodyText2Char"/>
    <w:pPr>
      <w:jc w:val="both"/>
    </w:pPr>
    <w:rPr>
      <w:rFonts w:ascii="Arial" w:hAnsi="Arial"/>
    </w:rPr>
  </w:style>
  <w:style w:type="paragraph" w:styleId="Title">
    <w:name w:val="Title"/>
    <w:basedOn w:val="Normal"/>
    <w:link w:val="TitleChar"/>
    <w:uiPriority w:val="10"/>
    <w:qFormat/>
    <w:pPr>
      <w:jc w:val="center"/>
    </w:pPr>
    <w:rPr>
      <w:b/>
      <w:sz w:val="32"/>
      <w:u w:val="single"/>
    </w:rPr>
  </w:style>
  <w:style w:type="paragraph" w:styleId="BodyTextIndent3">
    <w:name w:val="Body Text Indent 3"/>
    <w:basedOn w:val="Normal"/>
    <w:pPr>
      <w:ind w:firstLine="720"/>
    </w:pPr>
    <w:rPr>
      <w:spacing w:val="-18"/>
      <w:sz w:val="20"/>
    </w:rPr>
  </w:style>
  <w:style w:type="paragraph" w:styleId="BodyText3">
    <w:name w:val="Body Text 3"/>
    <w:basedOn w:val="Normal"/>
    <w:link w:val="BodyText3Char"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eastAsia="Arial Unicode MS" w:hAnsi="Verdana" w:cs="Arial Unicode MS"/>
      <w:sz w:val="20"/>
    </w:rPr>
  </w:style>
  <w:style w:type="paragraph" w:styleId="NormalIndent">
    <w:name w:val="Normal Indent"/>
    <w:basedOn w:val="Normal"/>
    <w:pPr>
      <w:ind w:left="720"/>
    </w:pPr>
  </w:style>
  <w:style w:type="paragraph" w:customStyle="1" w:styleId="ShortReturnAddress">
    <w:name w:val="Short Return Address"/>
    <w:basedOn w:val="Normal"/>
  </w:style>
  <w:style w:type="paragraph" w:styleId="BodyTextFirstIndent">
    <w:name w:val="Body Text First Indent"/>
    <w:basedOn w:val="BodyText"/>
    <w:pPr>
      <w:spacing w:after="120"/>
      <w:ind w:firstLine="210"/>
    </w:pPr>
    <w:rPr>
      <w:i w:val="0"/>
      <w:sz w:val="24"/>
    </w:rPr>
  </w:style>
  <w:style w:type="character" w:styleId="Hyperlink">
    <w:name w:val="Hyperlink"/>
    <w:uiPriority w:val="99"/>
    <w:rsid w:val="0047532B"/>
    <w:rPr>
      <w:color w:val="0000FF"/>
      <w:u w:val="single"/>
    </w:rPr>
  </w:style>
  <w:style w:type="character" w:styleId="Emphasis">
    <w:name w:val="Emphasis"/>
    <w:qFormat/>
    <w:rsid w:val="00F3280E"/>
    <w:rPr>
      <w:i/>
      <w:iCs/>
    </w:rPr>
  </w:style>
  <w:style w:type="paragraph" w:styleId="ListParagraph">
    <w:name w:val="List Paragraph"/>
    <w:basedOn w:val="Normal"/>
    <w:uiPriority w:val="34"/>
    <w:qFormat/>
    <w:rsid w:val="003F26D8"/>
    <w:pPr>
      <w:ind w:left="720"/>
    </w:pPr>
  </w:style>
  <w:style w:type="paragraph" w:styleId="BalloonText">
    <w:name w:val="Balloon Text"/>
    <w:basedOn w:val="Normal"/>
    <w:link w:val="BalloonTextChar"/>
    <w:rsid w:val="003F2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F26D8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F62094"/>
    <w:rPr>
      <w:color w:val="954F7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541FA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i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rsid w:val="008541FA"/>
  </w:style>
  <w:style w:type="paragraph" w:styleId="TOC2">
    <w:name w:val="toc 2"/>
    <w:basedOn w:val="Normal"/>
    <w:next w:val="Normal"/>
    <w:autoRedefine/>
    <w:uiPriority w:val="39"/>
    <w:rsid w:val="008541FA"/>
    <w:pPr>
      <w:ind w:left="240"/>
    </w:pPr>
  </w:style>
  <w:style w:type="character" w:customStyle="1" w:styleId="Heading1Char">
    <w:name w:val="Heading 1 Char"/>
    <w:link w:val="Heading1"/>
    <w:rsid w:val="00AA46B1"/>
    <w:rPr>
      <w:b/>
      <w:i/>
      <w:sz w:val="48"/>
    </w:rPr>
  </w:style>
  <w:style w:type="character" w:customStyle="1" w:styleId="Heading2Char">
    <w:name w:val="Heading 2 Char"/>
    <w:link w:val="Heading2"/>
    <w:rsid w:val="00AA46B1"/>
    <w:rPr>
      <w:b/>
      <w:sz w:val="24"/>
    </w:rPr>
  </w:style>
  <w:style w:type="character" w:customStyle="1" w:styleId="Heading3Char">
    <w:name w:val="Heading 3 Char"/>
    <w:link w:val="Heading3"/>
    <w:rsid w:val="00AA46B1"/>
    <w:rPr>
      <w:sz w:val="24"/>
      <w:u w:val="single"/>
    </w:rPr>
  </w:style>
  <w:style w:type="character" w:customStyle="1" w:styleId="Heading4Char">
    <w:name w:val="Heading 4 Char"/>
    <w:link w:val="Heading4"/>
    <w:rsid w:val="00AA46B1"/>
    <w:rPr>
      <w:sz w:val="24"/>
      <w:u w:val="single"/>
    </w:rPr>
  </w:style>
  <w:style w:type="character" w:customStyle="1" w:styleId="Heading5Char">
    <w:name w:val="Heading 5 Char"/>
    <w:link w:val="Heading5"/>
    <w:rsid w:val="00AA46B1"/>
    <w:rPr>
      <w:b/>
      <w:i/>
      <w:sz w:val="32"/>
    </w:rPr>
  </w:style>
  <w:style w:type="character" w:customStyle="1" w:styleId="Heading6Char">
    <w:name w:val="Heading 6 Char"/>
    <w:link w:val="Heading6"/>
    <w:rsid w:val="00AA46B1"/>
    <w:rPr>
      <w:b/>
      <w:sz w:val="24"/>
    </w:rPr>
  </w:style>
  <w:style w:type="character" w:customStyle="1" w:styleId="Heading7Char">
    <w:name w:val="Heading 7 Char"/>
    <w:link w:val="Heading7"/>
    <w:rsid w:val="00AA46B1"/>
    <w:rPr>
      <w:b/>
      <w:i/>
      <w:sz w:val="36"/>
    </w:rPr>
  </w:style>
  <w:style w:type="character" w:customStyle="1" w:styleId="FooterChar">
    <w:name w:val="Footer Char"/>
    <w:link w:val="Footer"/>
    <w:uiPriority w:val="99"/>
    <w:rsid w:val="00AA46B1"/>
    <w:rPr>
      <w:sz w:val="24"/>
    </w:rPr>
  </w:style>
  <w:style w:type="character" w:customStyle="1" w:styleId="BodyTextChar">
    <w:name w:val="Body Text Char"/>
    <w:link w:val="BodyText"/>
    <w:rsid w:val="00AA46B1"/>
    <w:rPr>
      <w:i/>
      <w:sz w:val="32"/>
    </w:rPr>
  </w:style>
  <w:style w:type="character" w:customStyle="1" w:styleId="BodyText2Char">
    <w:name w:val="Body Text 2 Char"/>
    <w:link w:val="BodyText2"/>
    <w:rsid w:val="00AA46B1"/>
    <w:rPr>
      <w:rFonts w:ascii="Arial" w:hAnsi="Arial"/>
      <w:sz w:val="24"/>
    </w:rPr>
  </w:style>
  <w:style w:type="character" w:customStyle="1" w:styleId="BodyText3Char">
    <w:name w:val="Body Text 3 Char"/>
    <w:link w:val="BodyText3"/>
    <w:rsid w:val="00AA46B1"/>
    <w:rPr>
      <w:b/>
      <w:bCs/>
      <w:sz w:val="24"/>
    </w:rPr>
  </w:style>
  <w:style w:type="character" w:customStyle="1" w:styleId="HeaderChar">
    <w:name w:val="Header Char"/>
    <w:link w:val="Header"/>
    <w:rsid w:val="00AA46B1"/>
    <w:rPr>
      <w:sz w:val="24"/>
    </w:rPr>
  </w:style>
  <w:style w:type="character" w:customStyle="1" w:styleId="TitleChar">
    <w:name w:val="Title Char"/>
    <w:link w:val="Title"/>
    <w:uiPriority w:val="10"/>
    <w:rsid w:val="00AA46B1"/>
    <w:rPr>
      <w:b/>
      <w:sz w:val="32"/>
      <w:u w:val="single"/>
    </w:rPr>
  </w:style>
  <w:style w:type="character" w:styleId="CommentReference">
    <w:name w:val="annotation reference"/>
    <w:rsid w:val="00AA46B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46B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A46B1"/>
  </w:style>
  <w:style w:type="paragraph" w:styleId="CommentSubject">
    <w:name w:val="annotation subject"/>
    <w:basedOn w:val="CommentText"/>
    <w:next w:val="CommentText"/>
    <w:link w:val="CommentSubjectChar"/>
    <w:rsid w:val="00AA46B1"/>
    <w:rPr>
      <w:b/>
      <w:bCs/>
    </w:rPr>
  </w:style>
  <w:style w:type="character" w:customStyle="1" w:styleId="CommentSubjectChar">
    <w:name w:val="Comment Subject Char"/>
    <w:link w:val="CommentSubject"/>
    <w:rsid w:val="00AA46B1"/>
    <w:rPr>
      <w:b/>
      <w:bCs/>
    </w:rPr>
  </w:style>
  <w:style w:type="table" w:styleId="TableGrid">
    <w:name w:val="Table Grid"/>
    <w:basedOn w:val="TableNormal"/>
    <w:uiPriority w:val="99"/>
    <w:rsid w:val="00AA4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99"/>
    <w:rsid w:val="00AA4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eckboxindent">
    <w:name w:val="checkbox indent"/>
    <w:basedOn w:val="Normal"/>
    <w:qFormat/>
    <w:rsid w:val="00AA46B1"/>
    <w:pPr>
      <w:spacing w:line="250" w:lineRule="auto"/>
      <w:ind w:left="357" w:hanging="357"/>
    </w:pPr>
    <w:rPr>
      <w:rFonts w:ascii="Arial Rounded MT Bold" w:eastAsia="Arial Rounded MT Bold" w:hAnsi="Arial Rounded MT Bold"/>
      <w:color w:val="000000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AA46B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A46B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A46B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75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5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123">
          <w:marLeft w:val="0"/>
          <w:marRight w:val="0"/>
          <w:marTop w:val="0"/>
          <w:marBottom w:val="0"/>
          <w:divBdr>
            <w:top w:val="none" w:sz="0" w:space="0" w:color="auto"/>
            <w:left w:val="single" w:sz="8" w:space="8" w:color="D3E1F9"/>
            <w:bottom w:val="none" w:sz="0" w:space="0" w:color="auto"/>
            <w:right w:val="none" w:sz="0" w:space="0" w:color="auto"/>
          </w:divBdr>
          <w:divsChild>
            <w:div w:id="3311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9867">
                      <w:marLeft w:val="0"/>
                      <w:marRight w:val="0"/>
                      <w:marTop w:val="16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9169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2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3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dnolan@cthumane.org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cthumane.org/wp-content/uploads/2020/10/Fecal-Scoring-Chart-2020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newingtonfoster@cthumane.or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dmcnichol@cthumane.org" TargetMode="External"/><Relationship Id="rId20" Type="http://schemas.openxmlformats.org/officeDocument/2006/relationships/hyperlink" Target="https://cthumane.org/volunteer/foster-care-progress-repor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cthumane.org/foster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nolan@cthumane.org" TargetMode="External"/><Relationship Id="rId23" Type="http://schemas.openxmlformats.org/officeDocument/2006/relationships/hyperlink" Target="http://www.cthumane.org/fosterresource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dmcnichol@cthuman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newingtonfoster@cthumane.org" TargetMode="External"/><Relationship Id="rId22" Type="http://schemas.openxmlformats.org/officeDocument/2006/relationships/hyperlink" Target="http://www.cthumane.org/fosterresource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0E37C-3C5E-4BD2-9C21-FF8065E85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1058</Words>
  <Characters>6417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CONNECTICUT HUMANE SOCIETY</vt:lpstr>
    </vt:vector>
  </TitlesOfParts>
  <Company>Connecticut Humane Society</Company>
  <LinksUpToDate>false</LinksUpToDate>
  <CharactersWithSpaces>7461</CharactersWithSpaces>
  <SharedDoc>false</SharedDoc>
  <HLinks>
    <vt:vector size="228" baseType="variant">
      <vt:variant>
        <vt:i4>1835028</vt:i4>
      </vt:variant>
      <vt:variant>
        <vt:i4>111</vt:i4>
      </vt:variant>
      <vt:variant>
        <vt:i4>0</vt:i4>
      </vt:variant>
      <vt:variant>
        <vt:i4>5</vt:i4>
      </vt:variant>
      <vt:variant>
        <vt:lpwstr>https://cthumane.org/</vt:lpwstr>
      </vt:variant>
      <vt:variant>
        <vt:lpwstr/>
      </vt:variant>
      <vt:variant>
        <vt:i4>3866659</vt:i4>
      </vt:variant>
      <vt:variant>
        <vt:i4>108</vt:i4>
      </vt:variant>
      <vt:variant>
        <vt:i4>0</vt:i4>
      </vt:variant>
      <vt:variant>
        <vt:i4>5</vt:i4>
      </vt:variant>
      <vt:variant>
        <vt:lpwstr>http://www.cthumane.org/donate</vt:lpwstr>
      </vt:variant>
      <vt:variant>
        <vt:lpwstr/>
      </vt:variant>
      <vt:variant>
        <vt:i4>8323120</vt:i4>
      </vt:variant>
      <vt:variant>
        <vt:i4>105</vt:i4>
      </vt:variant>
      <vt:variant>
        <vt:i4>0</vt:i4>
      </vt:variant>
      <vt:variant>
        <vt:i4>5</vt:i4>
      </vt:variant>
      <vt:variant>
        <vt:lpwstr>https://cthumane.org/volunteer</vt:lpwstr>
      </vt:variant>
      <vt:variant>
        <vt:lpwstr/>
      </vt:variant>
      <vt:variant>
        <vt:i4>6684719</vt:i4>
      </vt:variant>
      <vt:variant>
        <vt:i4>102</vt:i4>
      </vt:variant>
      <vt:variant>
        <vt:i4>0</vt:i4>
      </vt:variant>
      <vt:variant>
        <vt:i4>5</vt:i4>
      </vt:variant>
      <vt:variant>
        <vt:lpwstr>https://cthumane.org/adopt</vt:lpwstr>
      </vt:variant>
      <vt:variant>
        <vt:lpwstr/>
      </vt:variant>
      <vt:variant>
        <vt:i4>3014699</vt:i4>
      </vt:variant>
      <vt:variant>
        <vt:i4>99</vt:i4>
      </vt:variant>
      <vt:variant>
        <vt:i4>0</vt:i4>
      </vt:variant>
      <vt:variant>
        <vt:i4>5</vt:i4>
      </vt:variant>
      <vt:variant>
        <vt:lpwstr>http://www.cthumane.org/serviceprojects</vt:lpwstr>
      </vt:variant>
      <vt:variant>
        <vt:lpwstr/>
      </vt:variant>
      <vt:variant>
        <vt:i4>4980806</vt:i4>
      </vt:variant>
      <vt:variant>
        <vt:i4>96</vt:i4>
      </vt:variant>
      <vt:variant>
        <vt:i4>0</vt:i4>
      </vt:variant>
      <vt:variant>
        <vt:i4>5</vt:i4>
      </vt:variant>
      <vt:variant>
        <vt:lpwstr>http://www.cthumane.org/wishlist</vt:lpwstr>
      </vt:variant>
      <vt:variant>
        <vt:lpwstr/>
      </vt:variant>
      <vt:variant>
        <vt:i4>3866659</vt:i4>
      </vt:variant>
      <vt:variant>
        <vt:i4>93</vt:i4>
      </vt:variant>
      <vt:variant>
        <vt:i4>0</vt:i4>
      </vt:variant>
      <vt:variant>
        <vt:i4>5</vt:i4>
      </vt:variant>
      <vt:variant>
        <vt:lpwstr>http://www.cthumane.org/donate</vt:lpwstr>
      </vt:variant>
      <vt:variant>
        <vt:lpwstr/>
      </vt:variant>
      <vt:variant>
        <vt:i4>6094931</vt:i4>
      </vt:variant>
      <vt:variant>
        <vt:i4>90</vt:i4>
      </vt:variant>
      <vt:variant>
        <vt:i4>0</vt:i4>
      </vt:variant>
      <vt:variant>
        <vt:i4>5</vt:i4>
      </vt:variant>
      <vt:variant>
        <vt:lpwstr>https://cthumane.org/about-us/euthanasia-program/</vt:lpwstr>
      </vt:variant>
      <vt:variant>
        <vt:lpwstr/>
      </vt:variant>
      <vt:variant>
        <vt:i4>6094919</vt:i4>
      </vt:variant>
      <vt:variant>
        <vt:i4>87</vt:i4>
      </vt:variant>
      <vt:variant>
        <vt:i4>0</vt:i4>
      </vt:variant>
      <vt:variant>
        <vt:i4>5</vt:i4>
      </vt:variant>
      <vt:variant>
        <vt:lpwstr>https://cthumane.org/education-and-outreach/</vt:lpwstr>
      </vt:variant>
      <vt:variant>
        <vt:lpwstr/>
      </vt:variant>
      <vt:variant>
        <vt:i4>5242957</vt:i4>
      </vt:variant>
      <vt:variant>
        <vt:i4>84</vt:i4>
      </vt:variant>
      <vt:variant>
        <vt:i4>0</vt:i4>
      </vt:variant>
      <vt:variant>
        <vt:i4>5</vt:i4>
      </vt:variant>
      <vt:variant>
        <vt:lpwstr>https://cthumane.org/pet-food-pantry-program/</vt:lpwstr>
      </vt:variant>
      <vt:variant>
        <vt:lpwstr/>
      </vt:variant>
      <vt:variant>
        <vt:i4>6160455</vt:i4>
      </vt:variant>
      <vt:variant>
        <vt:i4>81</vt:i4>
      </vt:variant>
      <vt:variant>
        <vt:i4>0</vt:i4>
      </vt:variant>
      <vt:variant>
        <vt:i4>5</vt:i4>
      </vt:variant>
      <vt:variant>
        <vt:lpwstr>https://cthumane.org/veterinary-services/</vt:lpwstr>
      </vt:variant>
      <vt:variant>
        <vt:lpwstr/>
      </vt:variant>
      <vt:variant>
        <vt:i4>6684715</vt:i4>
      </vt:variant>
      <vt:variant>
        <vt:i4>78</vt:i4>
      </vt:variant>
      <vt:variant>
        <vt:i4>0</vt:i4>
      </vt:variant>
      <vt:variant>
        <vt:i4>5</vt:i4>
      </vt:variant>
      <vt:variant>
        <vt:lpwstr>https://cthumane.org/adopt/success-stories/</vt:lpwstr>
      </vt:variant>
      <vt:variant>
        <vt:lpwstr/>
      </vt:variant>
      <vt:variant>
        <vt:i4>4456531</vt:i4>
      </vt:variant>
      <vt:variant>
        <vt:i4>75</vt:i4>
      </vt:variant>
      <vt:variant>
        <vt:i4>0</vt:i4>
      </vt:variant>
      <vt:variant>
        <vt:i4>5</vt:i4>
      </vt:variant>
      <vt:variant>
        <vt:lpwstr>http://www.cthumane.org/adopt</vt:lpwstr>
      </vt:variant>
      <vt:variant>
        <vt:lpwstr/>
      </vt:variant>
      <vt:variant>
        <vt:i4>2424956</vt:i4>
      </vt:variant>
      <vt:variant>
        <vt:i4>72</vt:i4>
      </vt:variant>
      <vt:variant>
        <vt:i4>0</vt:i4>
      </vt:variant>
      <vt:variant>
        <vt:i4>5</vt:i4>
      </vt:variant>
      <vt:variant>
        <vt:lpwstr>https://cdc.gov/fungal/diseases/ringworm/index.html</vt:lpwstr>
      </vt:variant>
      <vt:variant>
        <vt:lpwstr/>
      </vt:variant>
      <vt:variant>
        <vt:i4>7929966</vt:i4>
      </vt:variant>
      <vt:variant>
        <vt:i4>69</vt:i4>
      </vt:variant>
      <vt:variant>
        <vt:i4>0</vt:i4>
      </vt:variant>
      <vt:variant>
        <vt:i4>5</vt:i4>
      </vt:variant>
      <vt:variant>
        <vt:lpwstr>https://cthumane.applicantpro.com/jobs/</vt:lpwstr>
      </vt:variant>
      <vt:variant>
        <vt:lpwstr/>
      </vt:variant>
      <vt:variant>
        <vt:i4>5963852</vt:i4>
      </vt:variant>
      <vt:variant>
        <vt:i4>66</vt:i4>
      </vt:variant>
      <vt:variant>
        <vt:i4>0</vt:i4>
      </vt:variant>
      <vt:variant>
        <vt:i4>5</vt:i4>
      </vt:variant>
      <vt:variant>
        <vt:lpwstr>http://www.cthumane.org/volunteer</vt:lpwstr>
      </vt:variant>
      <vt:variant>
        <vt:lpwstr/>
      </vt:variant>
      <vt:variant>
        <vt:i4>5242973</vt:i4>
      </vt:variant>
      <vt:variant>
        <vt:i4>63</vt:i4>
      </vt:variant>
      <vt:variant>
        <vt:i4>0</vt:i4>
      </vt:variant>
      <vt:variant>
        <vt:i4>5</vt:i4>
      </vt:variant>
      <vt:variant>
        <vt:lpwstr>http://www.cthumane.org/</vt:lpwstr>
      </vt:variant>
      <vt:variant>
        <vt:lpwstr/>
      </vt:variant>
      <vt:variant>
        <vt:i4>6029423</vt:i4>
      </vt:variant>
      <vt:variant>
        <vt:i4>60</vt:i4>
      </vt:variant>
      <vt:variant>
        <vt:i4>0</vt:i4>
      </vt:variant>
      <vt:variant>
        <vt:i4>5</vt:i4>
      </vt:variant>
      <vt:variant>
        <vt:lpwstr>mailto:dmcnichol@cthumane.org</vt:lpwstr>
      </vt:variant>
      <vt:variant>
        <vt:lpwstr/>
      </vt:variant>
      <vt:variant>
        <vt:i4>6226041</vt:i4>
      </vt:variant>
      <vt:variant>
        <vt:i4>57</vt:i4>
      </vt:variant>
      <vt:variant>
        <vt:i4>0</vt:i4>
      </vt:variant>
      <vt:variant>
        <vt:i4>5</vt:i4>
      </vt:variant>
      <vt:variant>
        <vt:lpwstr>mailto:bkern@cthumane.org</vt:lpwstr>
      </vt:variant>
      <vt:variant>
        <vt:lpwstr/>
      </vt:variant>
      <vt:variant>
        <vt:i4>3276820</vt:i4>
      </vt:variant>
      <vt:variant>
        <vt:i4>54</vt:i4>
      </vt:variant>
      <vt:variant>
        <vt:i4>0</vt:i4>
      </vt:variant>
      <vt:variant>
        <vt:i4>5</vt:i4>
      </vt:variant>
      <vt:variant>
        <vt:lpwstr>mailto:newingtonfoster@cthumane.org</vt:lpwstr>
      </vt:variant>
      <vt:variant>
        <vt:lpwstr/>
      </vt:variant>
      <vt:variant>
        <vt:i4>1179659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finalnote</vt:lpwstr>
      </vt:variant>
      <vt:variant>
        <vt:i4>7274605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otherwaystohelp</vt:lpwstr>
      </vt:variant>
      <vt:variant>
        <vt:i4>6881396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disciplinaryprocess</vt:lpwstr>
      </vt:variant>
      <vt:variant>
        <vt:i4>1900565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harassmentpolicy</vt:lpwstr>
      </vt:variant>
      <vt:variant>
        <vt:i4>131079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drugandalcoholpolicy</vt:lpwstr>
      </vt:variant>
      <vt:variant>
        <vt:i4>1507348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Smokingpolicy</vt:lpwstr>
      </vt:variant>
      <vt:variant>
        <vt:i4>720918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ITpolicy</vt:lpwstr>
      </vt:variant>
      <vt:variant>
        <vt:i4>1638431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socialmediapolicy</vt:lpwstr>
      </vt:variant>
      <vt:variant>
        <vt:i4>7536759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emergencyprocedures</vt:lpwstr>
      </vt:variant>
      <vt:variant>
        <vt:i4>7274595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infectiousdiseases</vt:lpwstr>
      </vt:variant>
      <vt:variant>
        <vt:i4>7733373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stayingsafe</vt:lpwstr>
      </vt:variant>
      <vt:variant>
        <vt:i4>7667817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generalvolunteerinformation</vt:lpwstr>
      </vt:variant>
      <vt:variant>
        <vt:i4>6357112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euthanasia</vt:lpwstr>
      </vt:variant>
      <vt:variant>
        <vt:i4>589852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coreservices</vt:lpwstr>
      </vt:variant>
      <vt:variant>
        <vt:i4>7209081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generalinfo</vt:lpwstr>
      </vt:variant>
      <vt:variant>
        <vt:i4>1245210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missionstatement</vt:lpwstr>
      </vt:variant>
      <vt:variant>
        <vt:i4>7012468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Welcome</vt:lpwstr>
      </vt:variant>
      <vt:variant>
        <vt:i4>1245211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volunteercontacts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CONNECTICUT HUMANE SOCIETY</dc:title>
  <dc:subject/>
  <dc:creator>Stephen J.Zulli</dc:creator>
  <cp:keywords/>
  <dc:description/>
  <cp:lastModifiedBy>Michelle Green</cp:lastModifiedBy>
  <cp:revision>2</cp:revision>
  <cp:lastPrinted>2023-08-30T12:48:00Z</cp:lastPrinted>
  <dcterms:created xsi:type="dcterms:W3CDTF">2025-01-08T18:53:00Z</dcterms:created>
  <dcterms:modified xsi:type="dcterms:W3CDTF">2025-01-08T18:53:00Z</dcterms:modified>
</cp:coreProperties>
</file>